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206"/>
        <w:gridCol w:w="2835"/>
      </w:tblGrid>
      <w:tr w:rsidR="00BD7173" w:rsidRPr="00D7504C" w14:paraId="586AC6D9" w14:textId="77777777" w:rsidTr="00386998">
        <w:trPr>
          <w:trHeight w:val="400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5631162" w14:textId="77777777" w:rsidR="00BD7173" w:rsidRPr="00D7504C" w:rsidRDefault="00BD7173" w:rsidP="00A65B1A">
            <w:pPr>
              <w:spacing w:before="0"/>
              <w:rPr>
                <w:b/>
              </w:rPr>
            </w:pPr>
            <w:r w:rsidRPr="00D7504C">
              <w:rPr>
                <w:b/>
              </w:rPr>
              <w:t>Time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14:paraId="549EB790" w14:textId="77777777" w:rsidR="00BD7173" w:rsidRPr="00D7504C" w:rsidRDefault="00BD7173" w:rsidP="00A65B1A">
            <w:pPr>
              <w:spacing w:before="0"/>
              <w:rPr>
                <w:b/>
              </w:rPr>
            </w:pPr>
            <w:r w:rsidRPr="00D7504C">
              <w:rPr>
                <w:b/>
              </w:rPr>
              <w:t>Activity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C926CF5" w14:textId="77777777" w:rsidR="00BD7173" w:rsidRPr="00D7504C" w:rsidRDefault="00BD7173" w:rsidP="00A65B1A">
            <w:pPr>
              <w:spacing w:before="0"/>
              <w:rPr>
                <w:b/>
              </w:rPr>
            </w:pPr>
            <w:r w:rsidRPr="00D7504C">
              <w:rPr>
                <w:b/>
              </w:rPr>
              <w:t>Resp</w:t>
            </w:r>
          </w:p>
        </w:tc>
      </w:tr>
      <w:tr w:rsidR="00BD7173" w:rsidRPr="00D7504C" w14:paraId="59AEC289" w14:textId="77777777" w:rsidTr="00884987">
        <w:tc>
          <w:tcPr>
            <w:tcW w:w="1418" w:type="dxa"/>
            <w:shd w:val="clear" w:color="auto" w:fill="auto"/>
          </w:tcPr>
          <w:p w14:paraId="135B567D" w14:textId="331663A8" w:rsidR="00BD7173" w:rsidRPr="00D7504C" w:rsidRDefault="008515BD" w:rsidP="00A65B1A">
            <w:pPr>
              <w:spacing w:before="0"/>
              <w:rPr>
                <w:b/>
              </w:rPr>
            </w:pPr>
            <w:r w:rsidRPr="00D7504C">
              <w:rPr>
                <w:b/>
              </w:rPr>
              <w:t>8 May</w:t>
            </w:r>
          </w:p>
          <w:p w14:paraId="3211C337" w14:textId="6895653B" w:rsidR="00BD7173" w:rsidRPr="00D7504C" w:rsidRDefault="00BD7173" w:rsidP="00300965">
            <w:pPr>
              <w:spacing w:before="0"/>
            </w:pPr>
            <w:r w:rsidRPr="00D7504C">
              <w:t>8.</w:t>
            </w:r>
            <w:r w:rsidR="00FA2FD5" w:rsidRPr="00D7504C">
              <w:t>30</w:t>
            </w:r>
            <w:r w:rsidRPr="00D7504C">
              <w:t>-8.</w:t>
            </w:r>
            <w:r w:rsidR="00300965" w:rsidRPr="00D7504C">
              <w:t>35</w:t>
            </w:r>
          </w:p>
        </w:tc>
        <w:tc>
          <w:tcPr>
            <w:tcW w:w="10206" w:type="dxa"/>
            <w:shd w:val="clear" w:color="auto" w:fill="auto"/>
          </w:tcPr>
          <w:p w14:paraId="247FC546" w14:textId="1133E8F3" w:rsidR="00BD7173" w:rsidRPr="00D7504C" w:rsidRDefault="00300965" w:rsidP="00BD7173">
            <w:pPr>
              <w:spacing w:before="0"/>
            </w:pPr>
            <w:r w:rsidRPr="00D7504C">
              <w:t>Karakia</w:t>
            </w:r>
            <w:r w:rsidR="00BD2847" w:rsidRPr="00D7504C">
              <w:t>,</w:t>
            </w:r>
            <w:r w:rsidR="00BD7173" w:rsidRPr="00D7504C">
              <w:t xml:space="preserve"> </w:t>
            </w:r>
            <w:r w:rsidR="00BD2847" w:rsidRPr="00D7504C">
              <w:t>course objectives and housekeeping issues</w:t>
            </w:r>
            <w:r w:rsidR="00FF2F39" w:rsidRPr="00D7504C">
              <w:t>.</w:t>
            </w:r>
          </w:p>
          <w:p w14:paraId="7CAD2585" w14:textId="77777777" w:rsidR="00BD7173" w:rsidRPr="00D7504C" w:rsidRDefault="00BD7173" w:rsidP="00A65B1A">
            <w:pPr>
              <w:spacing w:before="0"/>
            </w:pPr>
          </w:p>
        </w:tc>
        <w:tc>
          <w:tcPr>
            <w:tcW w:w="2835" w:type="dxa"/>
            <w:shd w:val="clear" w:color="auto" w:fill="auto"/>
          </w:tcPr>
          <w:p w14:paraId="0D4CE30B" w14:textId="3BB77C7D" w:rsidR="00BD7173" w:rsidRPr="00D7504C" w:rsidRDefault="002D48C5" w:rsidP="00BD2847">
            <w:pPr>
              <w:spacing w:before="0"/>
            </w:pPr>
            <w:r w:rsidRPr="00D7504C">
              <w:t>Allison Graham</w:t>
            </w:r>
            <w:r w:rsidR="00BD2847" w:rsidRPr="00D7504C">
              <w:t xml:space="preserve"> (SMS)</w:t>
            </w:r>
          </w:p>
        </w:tc>
      </w:tr>
      <w:tr w:rsidR="00300965" w:rsidRPr="00D7504C" w14:paraId="3377328D" w14:textId="77777777" w:rsidTr="00884987">
        <w:tc>
          <w:tcPr>
            <w:tcW w:w="1418" w:type="dxa"/>
            <w:shd w:val="clear" w:color="auto" w:fill="auto"/>
          </w:tcPr>
          <w:p w14:paraId="0260CA21" w14:textId="35CB7FE5" w:rsidR="00300965" w:rsidRPr="00D7504C" w:rsidRDefault="00300965" w:rsidP="00BD2847">
            <w:pPr>
              <w:spacing w:before="0"/>
            </w:pPr>
            <w:r w:rsidRPr="00D7504C">
              <w:t>8.</w:t>
            </w:r>
            <w:r w:rsidR="00BD2847" w:rsidRPr="00D7504C">
              <w:t>35</w:t>
            </w:r>
            <w:r w:rsidRPr="00D7504C">
              <w:t>-8.</w:t>
            </w:r>
            <w:r w:rsidR="00BD2847" w:rsidRPr="00D7504C">
              <w:t>45</w:t>
            </w:r>
          </w:p>
        </w:tc>
        <w:tc>
          <w:tcPr>
            <w:tcW w:w="10206" w:type="dxa"/>
            <w:shd w:val="clear" w:color="auto" w:fill="auto"/>
          </w:tcPr>
          <w:p w14:paraId="56371194" w14:textId="0F7C67B4" w:rsidR="00300965" w:rsidRPr="00D7504C" w:rsidRDefault="00300965" w:rsidP="00BD7173">
            <w:pPr>
              <w:spacing w:before="0"/>
            </w:pPr>
            <w:proofErr w:type="spellStart"/>
            <w:r w:rsidRPr="00D7504C">
              <w:t>Whakawhanaungatanga</w:t>
            </w:r>
            <w:proofErr w:type="spellEnd"/>
            <w:r w:rsidRPr="00D7504C">
              <w:t xml:space="preserve"> – participant introduction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19AA4073" w14:textId="20D51651" w:rsidR="00300965" w:rsidRPr="00D7504C" w:rsidRDefault="00300965" w:rsidP="00A65B1A">
            <w:pPr>
              <w:spacing w:before="0"/>
            </w:pPr>
            <w:r w:rsidRPr="00D7504C">
              <w:t>All</w:t>
            </w:r>
          </w:p>
        </w:tc>
      </w:tr>
      <w:tr w:rsidR="00CF041A" w:rsidRPr="00D7504C" w14:paraId="7CF00B9A" w14:textId="77777777" w:rsidTr="00884987">
        <w:tc>
          <w:tcPr>
            <w:tcW w:w="1418" w:type="dxa"/>
            <w:shd w:val="clear" w:color="auto" w:fill="auto"/>
          </w:tcPr>
          <w:p w14:paraId="78845167" w14:textId="08DF62C1" w:rsidR="00CF041A" w:rsidRPr="00D7504C" w:rsidRDefault="00CF041A" w:rsidP="0060674C">
            <w:pPr>
              <w:spacing w:before="0"/>
            </w:pPr>
            <w:r w:rsidRPr="00D7504C">
              <w:t>8.45-9.30</w:t>
            </w:r>
          </w:p>
        </w:tc>
        <w:tc>
          <w:tcPr>
            <w:tcW w:w="10206" w:type="dxa"/>
            <w:shd w:val="clear" w:color="auto" w:fill="auto"/>
          </w:tcPr>
          <w:p w14:paraId="0733E17F" w14:textId="32A32B6C" w:rsidR="00CF041A" w:rsidRPr="00D7504C" w:rsidRDefault="00CF041A" w:rsidP="0060674C">
            <w:pPr>
              <w:spacing w:before="0"/>
            </w:pPr>
            <w:r w:rsidRPr="00D7504C">
              <w:t>Introduction to urban development and urban planning – origins and relationship to health and wellbeing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36D66D64" w14:textId="77777777" w:rsidR="00920597" w:rsidRPr="00D7504C" w:rsidRDefault="00CF041A" w:rsidP="0060674C">
            <w:pPr>
              <w:spacing w:before="0"/>
            </w:pPr>
            <w:r w:rsidRPr="00D7504C">
              <w:t xml:space="preserve">Charlotte Lee </w:t>
            </w:r>
          </w:p>
          <w:p w14:paraId="6C5E6906" w14:textId="5B2F68CC" w:rsidR="00CF041A" w:rsidRPr="00D7504C" w:rsidRDefault="00CF041A" w:rsidP="0060674C">
            <w:pPr>
              <w:spacing w:before="0"/>
            </w:pPr>
            <w:r w:rsidRPr="00D7504C">
              <w:t>(Beca)</w:t>
            </w:r>
          </w:p>
        </w:tc>
      </w:tr>
      <w:tr w:rsidR="00300965" w:rsidRPr="00D7504C" w14:paraId="4E5574A8" w14:textId="77777777" w:rsidTr="00884987">
        <w:tc>
          <w:tcPr>
            <w:tcW w:w="1418" w:type="dxa"/>
            <w:shd w:val="clear" w:color="auto" w:fill="auto"/>
          </w:tcPr>
          <w:p w14:paraId="738B3005" w14:textId="0119A82F" w:rsidR="00300965" w:rsidRPr="00D7504C" w:rsidRDefault="00300965" w:rsidP="00BD2847">
            <w:pPr>
              <w:spacing w:before="0"/>
            </w:pPr>
            <w:r w:rsidRPr="00D7504C">
              <w:t>9.</w:t>
            </w:r>
            <w:r w:rsidR="00CF041A" w:rsidRPr="00D7504C">
              <w:t>30</w:t>
            </w:r>
            <w:r w:rsidRPr="00D7504C">
              <w:t>-9.</w:t>
            </w:r>
            <w:r w:rsidR="00E45E53" w:rsidRPr="00D7504C">
              <w:t>40</w:t>
            </w:r>
          </w:p>
        </w:tc>
        <w:tc>
          <w:tcPr>
            <w:tcW w:w="10206" w:type="dxa"/>
            <w:shd w:val="clear" w:color="auto" w:fill="auto"/>
          </w:tcPr>
          <w:p w14:paraId="3DBE180B" w14:textId="38C5AF91" w:rsidR="00300965" w:rsidRPr="00D7504C" w:rsidRDefault="00300965" w:rsidP="009A2994">
            <w:pPr>
              <w:spacing w:before="0"/>
            </w:pPr>
            <w:r w:rsidRPr="00D7504C">
              <w:t>Break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40AD2AF3" w14:textId="77777777" w:rsidR="00300965" w:rsidRPr="00D7504C" w:rsidRDefault="00300965" w:rsidP="009A2994">
            <w:pPr>
              <w:spacing w:before="0"/>
            </w:pPr>
            <w:r w:rsidRPr="00D7504C">
              <w:t>All</w:t>
            </w:r>
          </w:p>
        </w:tc>
      </w:tr>
      <w:tr w:rsidR="00CF041A" w:rsidRPr="00D7504C" w14:paraId="68E2A3AA" w14:textId="77777777" w:rsidTr="00884987">
        <w:tc>
          <w:tcPr>
            <w:tcW w:w="1418" w:type="dxa"/>
            <w:shd w:val="clear" w:color="auto" w:fill="auto"/>
          </w:tcPr>
          <w:p w14:paraId="76EDFC4A" w14:textId="3694C80F" w:rsidR="00CF041A" w:rsidRPr="00D7504C" w:rsidRDefault="00CF041A" w:rsidP="00D72078">
            <w:pPr>
              <w:spacing w:before="0"/>
            </w:pPr>
            <w:r w:rsidRPr="00D7504C">
              <w:t>9.</w:t>
            </w:r>
            <w:r w:rsidR="00E45E53" w:rsidRPr="00D7504C">
              <w:t>40</w:t>
            </w:r>
            <w:r w:rsidRPr="00D7504C">
              <w:t>-</w:t>
            </w:r>
            <w:r w:rsidR="00E45E53" w:rsidRPr="00D7504C">
              <w:t>10.00</w:t>
            </w:r>
          </w:p>
        </w:tc>
        <w:tc>
          <w:tcPr>
            <w:tcW w:w="10206" w:type="dxa"/>
            <w:shd w:val="clear" w:color="auto" w:fill="auto"/>
          </w:tcPr>
          <w:p w14:paraId="22F496CD" w14:textId="6B064C1B" w:rsidR="00CF041A" w:rsidRPr="00D7504C" w:rsidRDefault="00CF041A" w:rsidP="00D72078">
            <w:pPr>
              <w:pStyle w:val="Header"/>
              <w:spacing w:before="0"/>
            </w:pPr>
            <w:r w:rsidRPr="00D7504C">
              <w:t>Engaging with Territorial Authorities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1C49E9F3" w14:textId="7740DB70" w:rsidR="00CF041A" w:rsidRPr="00D7504C" w:rsidRDefault="0083306F" w:rsidP="00D72078">
            <w:pPr>
              <w:spacing w:before="0"/>
            </w:pPr>
            <w:r w:rsidRPr="00D7504C">
              <w:t>Charlotte Lee</w:t>
            </w:r>
          </w:p>
          <w:p w14:paraId="5AA0E0F3" w14:textId="35837579" w:rsidR="00CF041A" w:rsidRPr="00D7504C" w:rsidRDefault="00CF041A" w:rsidP="00D72078">
            <w:pPr>
              <w:spacing w:before="0"/>
            </w:pPr>
          </w:p>
        </w:tc>
      </w:tr>
      <w:tr w:rsidR="0083306F" w:rsidRPr="00D7504C" w14:paraId="7581ADC2" w14:textId="77777777" w:rsidTr="00884987">
        <w:tc>
          <w:tcPr>
            <w:tcW w:w="1418" w:type="dxa"/>
            <w:shd w:val="clear" w:color="auto" w:fill="auto"/>
          </w:tcPr>
          <w:p w14:paraId="18A3844B" w14:textId="4824A5DB" w:rsidR="0083306F" w:rsidRPr="00D7504C" w:rsidRDefault="00E45E53" w:rsidP="0083306F">
            <w:pPr>
              <w:spacing w:before="0"/>
            </w:pPr>
            <w:r w:rsidRPr="00D7504C">
              <w:t>10.00</w:t>
            </w:r>
            <w:r w:rsidR="0083306F" w:rsidRPr="00D7504C">
              <w:t>-10.</w:t>
            </w:r>
            <w:r w:rsidRPr="00D7504C">
              <w:t>10</w:t>
            </w:r>
          </w:p>
        </w:tc>
        <w:tc>
          <w:tcPr>
            <w:tcW w:w="10206" w:type="dxa"/>
            <w:shd w:val="clear" w:color="auto" w:fill="auto"/>
          </w:tcPr>
          <w:p w14:paraId="5416F61B" w14:textId="6BA2A53C" w:rsidR="0083306F" w:rsidRPr="00D7504C" w:rsidRDefault="0083306F" w:rsidP="0083306F">
            <w:pPr>
              <w:pStyle w:val="Header"/>
              <w:spacing w:before="0"/>
            </w:pPr>
            <w:r w:rsidRPr="00D7504C">
              <w:t>Morning Tea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0FEC40E1" w14:textId="05073261" w:rsidR="0083306F" w:rsidRPr="00D7504C" w:rsidRDefault="0083306F" w:rsidP="0083306F">
            <w:pPr>
              <w:spacing w:before="0"/>
            </w:pPr>
            <w:r w:rsidRPr="00D7504C">
              <w:t>All</w:t>
            </w:r>
          </w:p>
        </w:tc>
      </w:tr>
      <w:tr w:rsidR="0083306F" w:rsidRPr="00D7504C" w14:paraId="065972FC" w14:textId="77777777" w:rsidTr="00884987">
        <w:tc>
          <w:tcPr>
            <w:tcW w:w="1418" w:type="dxa"/>
            <w:shd w:val="clear" w:color="auto" w:fill="auto"/>
          </w:tcPr>
          <w:p w14:paraId="5D58F9D7" w14:textId="5E3F7964" w:rsidR="0083306F" w:rsidRPr="00D7504C" w:rsidRDefault="0083306F" w:rsidP="0083306F">
            <w:pPr>
              <w:spacing w:before="0"/>
            </w:pPr>
            <w:r w:rsidRPr="00D7504C">
              <w:t>10.</w:t>
            </w:r>
            <w:r w:rsidR="00E45E53" w:rsidRPr="00D7504C">
              <w:t>10</w:t>
            </w:r>
            <w:r w:rsidRPr="00D7504C">
              <w:t>-10.5</w:t>
            </w:r>
            <w:r w:rsidR="00E45E53" w:rsidRPr="00D7504C">
              <w:t>5</w:t>
            </w:r>
          </w:p>
        </w:tc>
        <w:tc>
          <w:tcPr>
            <w:tcW w:w="10206" w:type="dxa"/>
            <w:shd w:val="clear" w:color="auto" w:fill="auto"/>
          </w:tcPr>
          <w:p w14:paraId="39759495" w14:textId="3D977AB6" w:rsidR="0083306F" w:rsidRPr="00D7504C" w:rsidRDefault="0083306F" w:rsidP="0083306F">
            <w:pPr>
              <w:spacing w:before="0"/>
            </w:pPr>
            <w:r w:rsidRPr="00D7504C">
              <w:rPr>
                <w:lang w:eastAsia="en-NZ"/>
              </w:rPr>
              <w:t xml:space="preserve">National Policy Statement on Urban Development - description of the policy and responsibilities for identified urban </w:t>
            </w:r>
            <w:proofErr w:type="spellStart"/>
            <w:r w:rsidRPr="00D7504C">
              <w:rPr>
                <w:lang w:eastAsia="en-NZ"/>
              </w:rPr>
              <w:t>centres</w:t>
            </w:r>
            <w:proofErr w:type="spellEnd"/>
            <w:r w:rsidRPr="00D7504C">
              <w:rPr>
                <w:lang w:eastAsia="en-NZ"/>
              </w:rPr>
              <w:t xml:space="preserve">, role for urban planners to meet community expectations. What PHUs need to consider. </w:t>
            </w:r>
          </w:p>
        </w:tc>
        <w:tc>
          <w:tcPr>
            <w:tcW w:w="2835" w:type="dxa"/>
            <w:shd w:val="clear" w:color="auto" w:fill="auto"/>
          </w:tcPr>
          <w:p w14:paraId="297D7CB9" w14:textId="77777777" w:rsidR="00920597" w:rsidRPr="00D7504C" w:rsidRDefault="0083306F" w:rsidP="0083306F">
            <w:pPr>
              <w:spacing w:before="0"/>
            </w:pPr>
            <w:r w:rsidRPr="00D7504C">
              <w:t xml:space="preserve"> Christine Foster </w:t>
            </w:r>
          </w:p>
          <w:p w14:paraId="6ED1EC0C" w14:textId="4E268558" w:rsidR="0083306F" w:rsidRPr="00D7504C" w:rsidRDefault="0083306F" w:rsidP="0083306F">
            <w:pPr>
              <w:spacing w:before="0"/>
            </w:pPr>
            <w:r w:rsidRPr="00D7504C">
              <w:t>(CF Consulting)</w:t>
            </w:r>
          </w:p>
        </w:tc>
      </w:tr>
      <w:tr w:rsidR="0083306F" w:rsidRPr="00D7504C" w14:paraId="2A91B983" w14:textId="77777777" w:rsidTr="00884987">
        <w:tc>
          <w:tcPr>
            <w:tcW w:w="1418" w:type="dxa"/>
            <w:shd w:val="clear" w:color="auto" w:fill="auto"/>
          </w:tcPr>
          <w:p w14:paraId="16BB8DD2" w14:textId="28AE80F9" w:rsidR="0083306F" w:rsidRPr="00D7504C" w:rsidRDefault="00375BC9" w:rsidP="0083306F">
            <w:pPr>
              <w:spacing w:before="0"/>
            </w:pPr>
            <w:r w:rsidRPr="00D7504C">
              <w:t>10.5</w:t>
            </w:r>
            <w:r w:rsidR="00E45E53" w:rsidRPr="00D7504C">
              <w:t>5</w:t>
            </w:r>
            <w:r w:rsidRPr="00D7504C">
              <w:t>-11.2</w:t>
            </w:r>
            <w:r w:rsidR="00E45E53" w:rsidRPr="00D7504C">
              <w:t>5</w:t>
            </w:r>
          </w:p>
        </w:tc>
        <w:tc>
          <w:tcPr>
            <w:tcW w:w="10206" w:type="dxa"/>
            <w:shd w:val="clear" w:color="auto" w:fill="auto"/>
          </w:tcPr>
          <w:p w14:paraId="343C6704" w14:textId="18F0F993" w:rsidR="0083306F" w:rsidRPr="00D7504C" w:rsidRDefault="0083306F" w:rsidP="0083306F">
            <w:pPr>
              <w:pStyle w:val="Header"/>
              <w:spacing w:before="0"/>
            </w:pPr>
            <w:r w:rsidRPr="00D7504C">
              <w:t>RMA and LGA Planning – how to influence decision makers: A Commissioner’s Perspective.</w:t>
            </w:r>
          </w:p>
        </w:tc>
        <w:tc>
          <w:tcPr>
            <w:tcW w:w="2835" w:type="dxa"/>
            <w:shd w:val="clear" w:color="auto" w:fill="auto"/>
          </w:tcPr>
          <w:p w14:paraId="5E20C77C" w14:textId="6CB07DF4" w:rsidR="0083306F" w:rsidRPr="00D7504C" w:rsidRDefault="0083306F" w:rsidP="0083306F">
            <w:pPr>
              <w:spacing w:before="0"/>
            </w:pPr>
            <w:r w:rsidRPr="00D7504C">
              <w:t xml:space="preserve">Christine Foster </w:t>
            </w:r>
          </w:p>
        </w:tc>
      </w:tr>
      <w:tr w:rsidR="00E45E53" w:rsidRPr="00D7504C" w14:paraId="3A6F19F7" w14:textId="77777777" w:rsidTr="00884987">
        <w:tc>
          <w:tcPr>
            <w:tcW w:w="1418" w:type="dxa"/>
            <w:shd w:val="clear" w:color="auto" w:fill="auto"/>
          </w:tcPr>
          <w:p w14:paraId="6FFD70A1" w14:textId="30F19A06" w:rsidR="00E45E53" w:rsidRPr="00D7504C" w:rsidRDefault="00E45E53" w:rsidP="0083306F">
            <w:pPr>
              <w:spacing w:before="0"/>
            </w:pPr>
            <w:r w:rsidRPr="00D7504C">
              <w:t>11.25-11.35</w:t>
            </w:r>
          </w:p>
        </w:tc>
        <w:tc>
          <w:tcPr>
            <w:tcW w:w="10206" w:type="dxa"/>
            <w:shd w:val="clear" w:color="auto" w:fill="auto"/>
          </w:tcPr>
          <w:p w14:paraId="68D6CD18" w14:textId="76091E40" w:rsidR="00E45E53" w:rsidRPr="00D7504C" w:rsidRDefault="00E45E53" w:rsidP="0083306F">
            <w:pPr>
              <w:pStyle w:val="Header"/>
              <w:spacing w:before="0"/>
            </w:pPr>
            <w:r w:rsidRPr="00D7504C">
              <w:t>Break.</w:t>
            </w:r>
          </w:p>
        </w:tc>
        <w:tc>
          <w:tcPr>
            <w:tcW w:w="2835" w:type="dxa"/>
            <w:shd w:val="clear" w:color="auto" w:fill="auto"/>
          </w:tcPr>
          <w:p w14:paraId="1386EE42" w14:textId="35B3AF1A" w:rsidR="00E45E53" w:rsidRPr="00D7504C" w:rsidRDefault="00E45E53" w:rsidP="0083306F">
            <w:pPr>
              <w:spacing w:before="0"/>
            </w:pPr>
            <w:r w:rsidRPr="00D7504C">
              <w:t>All</w:t>
            </w:r>
          </w:p>
        </w:tc>
      </w:tr>
      <w:tr w:rsidR="0083306F" w:rsidRPr="00D7504C" w14:paraId="2340BC6A" w14:textId="77777777" w:rsidTr="00884987">
        <w:tc>
          <w:tcPr>
            <w:tcW w:w="1418" w:type="dxa"/>
            <w:shd w:val="clear" w:color="auto" w:fill="auto"/>
          </w:tcPr>
          <w:p w14:paraId="32BCB30E" w14:textId="63A53ADD" w:rsidR="0083306F" w:rsidRPr="00D7504C" w:rsidRDefault="00375BC9" w:rsidP="0083306F">
            <w:pPr>
              <w:spacing w:before="0"/>
            </w:pPr>
            <w:r w:rsidRPr="00D7504C">
              <w:t>11.</w:t>
            </w:r>
            <w:r w:rsidR="00E45E53" w:rsidRPr="00D7504C">
              <w:t>35</w:t>
            </w:r>
            <w:r w:rsidRPr="00D7504C">
              <w:t>-12.</w:t>
            </w:r>
            <w:r w:rsidR="00E45E53" w:rsidRPr="00D7504C">
              <w:t>25</w:t>
            </w:r>
          </w:p>
        </w:tc>
        <w:tc>
          <w:tcPr>
            <w:tcW w:w="10206" w:type="dxa"/>
            <w:shd w:val="clear" w:color="auto" w:fill="auto"/>
          </w:tcPr>
          <w:p w14:paraId="5B21A789" w14:textId="70864CB3" w:rsidR="0083306F" w:rsidRPr="00D7504C" w:rsidRDefault="0083306F" w:rsidP="0083306F">
            <w:pPr>
              <w:spacing w:before="0"/>
            </w:pPr>
            <w:r w:rsidRPr="00D7504C">
              <w:t>Influencing Plan and Policy Development and the consent process under the RMA: A Planner’s Perspective.</w:t>
            </w:r>
          </w:p>
        </w:tc>
        <w:tc>
          <w:tcPr>
            <w:tcW w:w="2835" w:type="dxa"/>
            <w:shd w:val="clear" w:color="auto" w:fill="auto"/>
          </w:tcPr>
          <w:p w14:paraId="6B1F1A4C" w14:textId="6B3965DC" w:rsidR="0083306F" w:rsidRPr="00D7504C" w:rsidRDefault="0083306F" w:rsidP="0083306F">
            <w:pPr>
              <w:spacing w:before="0"/>
            </w:pPr>
            <w:r w:rsidRPr="00D7504C">
              <w:t>Christine Foster</w:t>
            </w:r>
          </w:p>
        </w:tc>
      </w:tr>
      <w:tr w:rsidR="00E45E53" w:rsidRPr="00D7504C" w14:paraId="533D0409" w14:textId="77777777" w:rsidTr="001A69CC"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C0D95CB" w14:textId="4C2D51F9" w:rsidR="00E45E53" w:rsidRPr="00D7504C" w:rsidRDefault="00E45E53" w:rsidP="001A69CC">
            <w:pPr>
              <w:spacing w:before="0"/>
            </w:pPr>
            <w:r w:rsidRPr="00D7504C">
              <w:t>12.25-1.10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0386444" w14:textId="77777777" w:rsidR="00E45E53" w:rsidRPr="00D7504C" w:rsidRDefault="00E45E53" w:rsidP="001A69CC">
            <w:pPr>
              <w:spacing w:before="0"/>
            </w:pPr>
            <w:r w:rsidRPr="00D7504C">
              <w:t>The Environment Court – A Commissioner’s Perspective.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B3E2C" w14:textId="77777777" w:rsidR="00E45E53" w:rsidRPr="00D7504C" w:rsidRDefault="00E45E53" w:rsidP="001A69CC">
            <w:pPr>
              <w:spacing w:before="0"/>
            </w:pPr>
            <w:r w:rsidRPr="00D7504C">
              <w:t>David Bunting (Environment Court Commissioner)</w:t>
            </w:r>
          </w:p>
        </w:tc>
      </w:tr>
      <w:tr w:rsidR="0083306F" w:rsidRPr="00D7504C" w14:paraId="37407191" w14:textId="77777777" w:rsidTr="00386998">
        <w:tc>
          <w:tcPr>
            <w:tcW w:w="1418" w:type="dxa"/>
            <w:shd w:val="clear" w:color="auto" w:fill="A6A6A6" w:themeFill="background1" w:themeFillShade="A6"/>
          </w:tcPr>
          <w:p w14:paraId="37695ED9" w14:textId="77777777" w:rsidR="0083306F" w:rsidRPr="00D7504C" w:rsidRDefault="0083306F" w:rsidP="0083306F">
            <w:pPr>
              <w:spacing w:before="0"/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14:paraId="60688D23" w14:textId="77777777" w:rsidR="0083306F" w:rsidRPr="00D7504C" w:rsidRDefault="0083306F" w:rsidP="0083306F">
            <w:pPr>
              <w:spacing w:before="0"/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25FB5D8B" w14:textId="77777777" w:rsidR="0083306F" w:rsidRPr="00D7504C" w:rsidRDefault="0083306F" w:rsidP="0083306F">
            <w:pPr>
              <w:spacing w:before="0"/>
            </w:pPr>
          </w:p>
        </w:tc>
      </w:tr>
    </w:tbl>
    <w:p w14:paraId="3CD854CF" w14:textId="77777777" w:rsidR="007D5AA6" w:rsidRPr="00D7504C" w:rsidRDefault="007D5AA6">
      <w:r w:rsidRPr="00D7504C"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206"/>
        <w:gridCol w:w="2835"/>
      </w:tblGrid>
      <w:tr w:rsidR="007D5AA6" w:rsidRPr="00D7504C" w14:paraId="00C3982D" w14:textId="77777777" w:rsidTr="00386998">
        <w:trPr>
          <w:trHeight w:val="400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4F292B7" w14:textId="6AB1AA1F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lastRenderedPageBreak/>
              <w:t>Time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14:paraId="08F3435C" w14:textId="77777777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t>Activity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76BE1D5" w14:textId="77777777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t>Resp</w:t>
            </w:r>
          </w:p>
        </w:tc>
      </w:tr>
      <w:tr w:rsidR="001A6F06" w:rsidRPr="00D7504C" w14:paraId="615EED27" w14:textId="77777777" w:rsidTr="00884987">
        <w:tc>
          <w:tcPr>
            <w:tcW w:w="1418" w:type="dxa"/>
            <w:shd w:val="clear" w:color="auto" w:fill="auto"/>
          </w:tcPr>
          <w:p w14:paraId="2D98A0AB" w14:textId="6193BCAF" w:rsidR="001A6F06" w:rsidRPr="00D7504C" w:rsidRDefault="001A6F06" w:rsidP="001A6F06">
            <w:pPr>
              <w:spacing w:before="0"/>
              <w:rPr>
                <w:b/>
              </w:rPr>
            </w:pPr>
            <w:r w:rsidRPr="00D7504C">
              <w:rPr>
                <w:b/>
              </w:rPr>
              <w:t>9 May</w:t>
            </w:r>
          </w:p>
          <w:p w14:paraId="0588EA14" w14:textId="45F81050" w:rsidR="001A6F06" w:rsidRPr="00D7504C" w:rsidRDefault="001A6F06" w:rsidP="001A6F06">
            <w:pPr>
              <w:spacing w:before="0"/>
            </w:pPr>
            <w:r w:rsidRPr="00D7504C">
              <w:t>8.30-9.30</w:t>
            </w:r>
          </w:p>
        </w:tc>
        <w:tc>
          <w:tcPr>
            <w:tcW w:w="10206" w:type="dxa"/>
            <w:shd w:val="clear" w:color="auto" w:fill="auto"/>
          </w:tcPr>
          <w:p w14:paraId="1CEED925" w14:textId="77777777" w:rsidR="001A6F06" w:rsidRDefault="001A6F06" w:rsidP="001A6F06">
            <w:pPr>
              <w:spacing w:before="0"/>
            </w:pPr>
            <w:r w:rsidRPr="00D7504C">
              <w:t>RM Reform Update.</w:t>
            </w:r>
          </w:p>
          <w:p w14:paraId="2E7B3CDA" w14:textId="77777777" w:rsidR="00433B0D" w:rsidRDefault="00433B0D" w:rsidP="001A6F06">
            <w:pPr>
              <w:spacing w:before="0"/>
            </w:pPr>
          </w:p>
          <w:p w14:paraId="7088C440" w14:textId="484B55AC" w:rsidR="00433B0D" w:rsidRPr="00D7504C" w:rsidRDefault="00433B0D" w:rsidP="001A6F06">
            <w:pPr>
              <w:spacing w:before="0"/>
            </w:pPr>
            <w:r>
              <w:t>What that means for health (focus on the NBE Bill).</w:t>
            </w:r>
          </w:p>
        </w:tc>
        <w:tc>
          <w:tcPr>
            <w:tcW w:w="2835" w:type="dxa"/>
            <w:shd w:val="clear" w:color="auto" w:fill="auto"/>
          </w:tcPr>
          <w:p w14:paraId="1A2F56A4" w14:textId="77777777" w:rsidR="00433B0D" w:rsidRDefault="00433B0D" w:rsidP="001A6F06">
            <w:pPr>
              <w:spacing w:before="0"/>
            </w:pPr>
            <w:r>
              <w:t>Rebecca Scannell</w:t>
            </w:r>
            <w:r w:rsidRPr="00D7504C">
              <w:t xml:space="preserve"> (Ministry for the Environment)</w:t>
            </w:r>
            <w:r>
              <w:t xml:space="preserve"> &amp; </w:t>
            </w:r>
          </w:p>
          <w:p w14:paraId="36C4EF4D" w14:textId="120D1019" w:rsidR="001A6F06" w:rsidRPr="00D7504C" w:rsidRDefault="001E1D02" w:rsidP="001A6F06">
            <w:pPr>
              <w:spacing w:before="0"/>
            </w:pPr>
            <w:r w:rsidRPr="00D7504C">
              <w:t>Suz Halligan</w:t>
            </w:r>
            <w:r w:rsidR="001A6F06" w:rsidRPr="00D7504C">
              <w:t xml:space="preserve"> (Te </w:t>
            </w:r>
            <w:proofErr w:type="spellStart"/>
            <w:r w:rsidR="001A6F06" w:rsidRPr="00D7504C">
              <w:t>Whatu</w:t>
            </w:r>
            <w:proofErr w:type="spellEnd"/>
            <w:r w:rsidR="001A6F06" w:rsidRPr="00D7504C">
              <w:t xml:space="preserve"> Ora) </w:t>
            </w:r>
          </w:p>
          <w:p w14:paraId="594C5B7F" w14:textId="36632515" w:rsidR="001A6F06" w:rsidRPr="00D7504C" w:rsidRDefault="001A6F06" w:rsidP="001A6F06">
            <w:pPr>
              <w:spacing w:before="0"/>
            </w:pPr>
          </w:p>
        </w:tc>
      </w:tr>
      <w:tr w:rsidR="001A6F06" w:rsidRPr="00D7504C" w14:paraId="179C1FD5" w14:textId="77777777" w:rsidTr="00884987">
        <w:tc>
          <w:tcPr>
            <w:tcW w:w="1418" w:type="dxa"/>
            <w:shd w:val="clear" w:color="auto" w:fill="auto"/>
          </w:tcPr>
          <w:p w14:paraId="618C298A" w14:textId="11B2FEFE" w:rsidR="001A6F06" w:rsidRPr="00D7504C" w:rsidRDefault="001A6F06" w:rsidP="001A6F06">
            <w:pPr>
              <w:spacing w:before="0"/>
            </w:pPr>
            <w:r w:rsidRPr="00D7504C">
              <w:t>9.30-9.40</w:t>
            </w:r>
          </w:p>
        </w:tc>
        <w:tc>
          <w:tcPr>
            <w:tcW w:w="10206" w:type="dxa"/>
            <w:shd w:val="clear" w:color="auto" w:fill="auto"/>
          </w:tcPr>
          <w:p w14:paraId="59228972" w14:textId="67AA2017" w:rsidR="001A6F06" w:rsidRPr="00D7504C" w:rsidRDefault="001A6F06" w:rsidP="001A6F06">
            <w:pPr>
              <w:pStyle w:val="Header"/>
              <w:spacing w:before="0"/>
            </w:pPr>
            <w:r w:rsidRPr="00D7504C">
              <w:t>Break.</w:t>
            </w:r>
          </w:p>
        </w:tc>
        <w:tc>
          <w:tcPr>
            <w:tcW w:w="2835" w:type="dxa"/>
            <w:shd w:val="clear" w:color="auto" w:fill="auto"/>
          </w:tcPr>
          <w:p w14:paraId="1CFFACFD" w14:textId="1228A3B0" w:rsidR="001A6F06" w:rsidRPr="00D7504C" w:rsidRDefault="001A6F06" w:rsidP="001A6F06">
            <w:pPr>
              <w:spacing w:before="0"/>
            </w:pPr>
            <w:r w:rsidRPr="00D7504C">
              <w:t>All</w:t>
            </w:r>
          </w:p>
        </w:tc>
      </w:tr>
      <w:tr w:rsidR="001A6F06" w:rsidRPr="00D7504C" w14:paraId="23B0E458" w14:textId="77777777" w:rsidTr="00884987">
        <w:tc>
          <w:tcPr>
            <w:tcW w:w="1418" w:type="dxa"/>
            <w:shd w:val="clear" w:color="auto" w:fill="auto"/>
          </w:tcPr>
          <w:p w14:paraId="5346BE77" w14:textId="18AC1C43" w:rsidR="001A6F06" w:rsidRPr="00D7504C" w:rsidRDefault="001A6F06" w:rsidP="001A6F06">
            <w:pPr>
              <w:spacing w:before="0"/>
            </w:pPr>
            <w:r w:rsidRPr="00D7504C">
              <w:t>9.40-10.10</w:t>
            </w:r>
          </w:p>
        </w:tc>
        <w:tc>
          <w:tcPr>
            <w:tcW w:w="10206" w:type="dxa"/>
            <w:shd w:val="clear" w:color="auto" w:fill="auto"/>
          </w:tcPr>
          <w:p w14:paraId="46E0D0E4" w14:textId="77777777" w:rsidR="001A6F06" w:rsidRDefault="00433B0D" w:rsidP="001A6F06">
            <w:pPr>
              <w:spacing w:before="0"/>
            </w:pPr>
            <w:r>
              <w:t>How limits and targets will work in the new RM system.</w:t>
            </w:r>
          </w:p>
          <w:p w14:paraId="440BEB22" w14:textId="77777777" w:rsidR="00433B0D" w:rsidRDefault="00433B0D" w:rsidP="001A6F06">
            <w:pPr>
              <w:spacing w:before="0"/>
            </w:pPr>
          </w:p>
          <w:p w14:paraId="5C05B4D8" w14:textId="16ED70D3" w:rsidR="00433B0D" w:rsidRPr="00D7504C" w:rsidRDefault="00433B0D" w:rsidP="001A6F06">
            <w:pPr>
              <w:spacing w:before="0"/>
            </w:pPr>
            <w:r>
              <w:t xml:space="preserve">2nd NPF and what we are looking at </w:t>
            </w:r>
            <w:proofErr w:type="gramStart"/>
            <w:r>
              <w:t>in regard to</w:t>
            </w:r>
            <w:proofErr w:type="gramEnd"/>
            <w:r>
              <w:t xml:space="preserve"> human health limits and targets.</w:t>
            </w:r>
          </w:p>
        </w:tc>
        <w:tc>
          <w:tcPr>
            <w:tcW w:w="2835" w:type="dxa"/>
            <w:shd w:val="clear" w:color="auto" w:fill="auto"/>
          </w:tcPr>
          <w:p w14:paraId="3FE9E9C3" w14:textId="77777777" w:rsidR="001A6F06" w:rsidRDefault="00433B0D" w:rsidP="001E1D02">
            <w:pPr>
              <w:spacing w:before="0"/>
            </w:pPr>
            <w:r>
              <w:t>Rhedyn Law (Ministry for the Environment) &amp;</w:t>
            </w:r>
          </w:p>
          <w:p w14:paraId="7498C455" w14:textId="4E044F45" w:rsidR="00433B0D" w:rsidRPr="00D7504C" w:rsidRDefault="00433B0D" w:rsidP="001E1D02">
            <w:pPr>
              <w:spacing w:before="0"/>
            </w:pPr>
            <w:r>
              <w:t>Suz Halligan</w:t>
            </w:r>
          </w:p>
        </w:tc>
      </w:tr>
      <w:tr w:rsidR="001A6F06" w:rsidRPr="00D7504C" w14:paraId="7CAD8792" w14:textId="77777777" w:rsidTr="00585C4D">
        <w:tc>
          <w:tcPr>
            <w:tcW w:w="1418" w:type="dxa"/>
            <w:shd w:val="clear" w:color="auto" w:fill="auto"/>
          </w:tcPr>
          <w:p w14:paraId="52503D49" w14:textId="479A43A7" w:rsidR="001A6F06" w:rsidRPr="00D7504C" w:rsidRDefault="001A6F06" w:rsidP="00585C4D">
            <w:pPr>
              <w:spacing w:before="0"/>
            </w:pPr>
            <w:r w:rsidRPr="00D7504C">
              <w:t>10.10-10.</w:t>
            </w:r>
            <w:r w:rsidR="0069102B">
              <w:t>5</w:t>
            </w:r>
            <w:r w:rsidRPr="00D7504C">
              <w:t>0</w:t>
            </w:r>
          </w:p>
        </w:tc>
        <w:tc>
          <w:tcPr>
            <w:tcW w:w="10206" w:type="dxa"/>
            <w:shd w:val="clear" w:color="auto" w:fill="auto"/>
          </w:tcPr>
          <w:p w14:paraId="6B4BFC0C" w14:textId="77777777" w:rsidR="001A6F06" w:rsidRPr="00D7504C" w:rsidRDefault="001A6F06" w:rsidP="00585C4D">
            <w:pPr>
              <w:spacing w:before="0"/>
            </w:pPr>
            <w:r w:rsidRPr="00D7504C">
              <w:t xml:space="preserve">Resource Management Act - case study. </w:t>
            </w:r>
          </w:p>
        </w:tc>
        <w:tc>
          <w:tcPr>
            <w:tcW w:w="2835" w:type="dxa"/>
            <w:shd w:val="clear" w:color="auto" w:fill="auto"/>
          </w:tcPr>
          <w:p w14:paraId="5D115317" w14:textId="10AA0DF2" w:rsidR="001A6F06" w:rsidRPr="00D7504C" w:rsidRDefault="001A6F06" w:rsidP="00585C4D">
            <w:pPr>
              <w:spacing w:before="0"/>
            </w:pPr>
            <w:r w:rsidRPr="00D7504C">
              <w:t xml:space="preserve">Annaka Davis </w:t>
            </w:r>
            <w:r w:rsidR="00B50929" w:rsidRPr="00D7504C">
              <w:t xml:space="preserve">Te </w:t>
            </w:r>
            <w:proofErr w:type="spellStart"/>
            <w:r w:rsidR="00B50929" w:rsidRPr="00D7504C">
              <w:t>Whatu</w:t>
            </w:r>
            <w:proofErr w:type="spellEnd"/>
            <w:r w:rsidR="00B50929" w:rsidRPr="00D7504C">
              <w:t xml:space="preserve"> Ora – Bay of Plenty</w:t>
            </w:r>
            <w:r w:rsidRPr="00D7504C">
              <w:t>)</w:t>
            </w:r>
          </w:p>
        </w:tc>
      </w:tr>
      <w:tr w:rsidR="001A6F06" w:rsidRPr="00D7504C" w14:paraId="780687A7" w14:textId="77777777" w:rsidTr="00884987">
        <w:tc>
          <w:tcPr>
            <w:tcW w:w="1418" w:type="dxa"/>
            <w:shd w:val="clear" w:color="auto" w:fill="auto"/>
          </w:tcPr>
          <w:p w14:paraId="76ECE87C" w14:textId="4A3715CD" w:rsidR="001A6F06" w:rsidRPr="00D7504C" w:rsidDel="005D6B23" w:rsidRDefault="001A6F06" w:rsidP="001A6F06">
            <w:pPr>
              <w:spacing w:before="0"/>
            </w:pPr>
            <w:r w:rsidRPr="00D7504C">
              <w:t>10.</w:t>
            </w:r>
            <w:r w:rsidR="0069102B">
              <w:t>5</w:t>
            </w:r>
            <w:r w:rsidRPr="00D7504C">
              <w:t>0-11.0</w:t>
            </w:r>
            <w:r w:rsidR="0069102B">
              <w:t>5</w:t>
            </w:r>
          </w:p>
        </w:tc>
        <w:tc>
          <w:tcPr>
            <w:tcW w:w="10206" w:type="dxa"/>
            <w:shd w:val="clear" w:color="auto" w:fill="auto"/>
          </w:tcPr>
          <w:p w14:paraId="799FE736" w14:textId="34C2A773" w:rsidR="001A6F06" w:rsidRPr="00D7504C" w:rsidRDefault="001A6F06" w:rsidP="001A6F06">
            <w:pPr>
              <w:pStyle w:val="Header"/>
              <w:spacing w:before="0"/>
            </w:pPr>
            <w:r w:rsidRPr="00D7504C">
              <w:t>Morning Tea.</w:t>
            </w:r>
          </w:p>
        </w:tc>
        <w:tc>
          <w:tcPr>
            <w:tcW w:w="2835" w:type="dxa"/>
            <w:shd w:val="clear" w:color="auto" w:fill="auto"/>
          </w:tcPr>
          <w:p w14:paraId="067600BA" w14:textId="1A8C4515" w:rsidR="001A6F06" w:rsidRPr="00D7504C" w:rsidRDefault="001A6F06" w:rsidP="001A6F06">
            <w:pPr>
              <w:spacing w:before="0"/>
            </w:pPr>
            <w:r w:rsidRPr="00D7504C">
              <w:t>All</w:t>
            </w:r>
          </w:p>
        </w:tc>
      </w:tr>
      <w:tr w:rsidR="001A6F06" w:rsidRPr="00D7504C" w14:paraId="20218736" w14:textId="77777777" w:rsidTr="00884987">
        <w:tc>
          <w:tcPr>
            <w:tcW w:w="1418" w:type="dxa"/>
            <w:shd w:val="clear" w:color="auto" w:fill="auto"/>
          </w:tcPr>
          <w:p w14:paraId="3E52A8B8" w14:textId="1148624E" w:rsidR="001A6F06" w:rsidRPr="00D7504C" w:rsidRDefault="001A6F06" w:rsidP="001A6F06">
            <w:pPr>
              <w:spacing w:before="0"/>
            </w:pPr>
            <w:r w:rsidRPr="00D7504C">
              <w:t>11.0</w:t>
            </w:r>
            <w:r w:rsidR="0069102B">
              <w:t>5</w:t>
            </w:r>
            <w:r w:rsidRPr="00D7504C">
              <w:t>-11.3</w:t>
            </w:r>
            <w:r w:rsidR="0069102B">
              <w:t>5</w:t>
            </w:r>
          </w:p>
        </w:tc>
        <w:tc>
          <w:tcPr>
            <w:tcW w:w="10206" w:type="dxa"/>
            <w:shd w:val="clear" w:color="auto" w:fill="auto"/>
          </w:tcPr>
          <w:p w14:paraId="041F6866" w14:textId="5CFA9AEB" w:rsidR="001A6F06" w:rsidRPr="00D7504C" w:rsidRDefault="001A6F06" w:rsidP="001A6F06">
            <w:pPr>
              <w:pStyle w:val="Header"/>
              <w:spacing w:before="0"/>
            </w:pPr>
            <w:r w:rsidRPr="00D7504C">
              <w:t>Resource Management Act – case study (Northland).</w:t>
            </w:r>
          </w:p>
        </w:tc>
        <w:tc>
          <w:tcPr>
            <w:tcW w:w="2835" w:type="dxa"/>
            <w:shd w:val="clear" w:color="auto" w:fill="auto"/>
          </w:tcPr>
          <w:p w14:paraId="43F4C475" w14:textId="7E9DFD98" w:rsidR="001A6F06" w:rsidRPr="00D7504C" w:rsidRDefault="00B50929" w:rsidP="001A6F06">
            <w:pPr>
              <w:spacing w:before="0"/>
            </w:pPr>
            <w:r w:rsidRPr="00D7504C">
              <w:t>Jeff Garnham</w:t>
            </w:r>
            <w:r w:rsidR="00081A24" w:rsidRPr="00D7504C">
              <w:t xml:space="preserve"> (Te </w:t>
            </w:r>
            <w:proofErr w:type="spellStart"/>
            <w:r w:rsidR="00081A24" w:rsidRPr="00D7504C">
              <w:t>Whatu</w:t>
            </w:r>
            <w:proofErr w:type="spellEnd"/>
            <w:r w:rsidR="00081A24" w:rsidRPr="00D7504C">
              <w:t xml:space="preserve"> Ora – Northland)</w:t>
            </w:r>
          </w:p>
        </w:tc>
      </w:tr>
      <w:tr w:rsidR="001A6F06" w:rsidRPr="00D7504C" w14:paraId="234F483D" w14:textId="77777777" w:rsidTr="00884987">
        <w:tc>
          <w:tcPr>
            <w:tcW w:w="1418" w:type="dxa"/>
            <w:shd w:val="clear" w:color="auto" w:fill="auto"/>
          </w:tcPr>
          <w:p w14:paraId="79AA6934" w14:textId="329DFE17" w:rsidR="001A6F06" w:rsidRPr="00D7504C" w:rsidRDefault="001A6F06" w:rsidP="001A6F06">
            <w:pPr>
              <w:spacing w:before="0"/>
            </w:pPr>
            <w:r w:rsidRPr="00D7504C">
              <w:t>11.</w:t>
            </w:r>
            <w:r w:rsidR="00081A24" w:rsidRPr="00D7504C">
              <w:t>3</w:t>
            </w:r>
            <w:r w:rsidR="0069102B">
              <w:t>5</w:t>
            </w:r>
            <w:r w:rsidRPr="00D7504C">
              <w:t>-12.</w:t>
            </w:r>
            <w:r w:rsidR="00081A24" w:rsidRPr="00D7504C">
              <w:t>3</w:t>
            </w:r>
            <w:r w:rsidRPr="00D7504C">
              <w:t>0</w:t>
            </w:r>
          </w:p>
        </w:tc>
        <w:tc>
          <w:tcPr>
            <w:tcW w:w="10206" w:type="dxa"/>
            <w:shd w:val="clear" w:color="auto" w:fill="auto"/>
          </w:tcPr>
          <w:p w14:paraId="1992DC77" w14:textId="41ECA7B6" w:rsidR="001A6F06" w:rsidRPr="00D7504C" w:rsidRDefault="001A6F06" w:rsidP="001A6F06">
            <w:pPr>
              <w:pStyle w:val="Header"/>
              <w:spacing w:before="0"/>
            </w:pPr>
            <w:r w:rsidRPr="00D7504C">
              <w:t>Regional Roundup – report on submissions re RMA District/Regional Plans, resource consents, or LGA Long Term plans.</w:t>
            </w:r>
          </w:p>
        </w:tc>
        <w:tc>
          <w:tcPr>
            <w:tcW w:w="2835" w:type="dxa"/>
            <w:shd w:val="clear" w:color="auto" w:fill="auto"/>
          </w:tcPr>
          <w:p w14:paraId="32207C5A" w14:textId="6BBEF583" w:rsidR="001A6F06" w:rsidRPr="00D7504C" w:rsidRDefault="001A6F06" w:rsidP="001A6F06">
            <w:pPr>
              <w:spacing w:before="0"/>
            </w:pPr>
            <w:r w:rsidRPr="00D7504C">
              <w:t>All</w:t>
            </w:r>
          </w:p>
        </w:tc>
      </w:tr>
      <w:tr w:rsidR="001A6F06" w:rsidRPr="00D7504C" w14:paraId="39B0E78B" w14:textId="77777777" w:rsidTr="00386998">
        <w:tc>
          <w:tcPr>
            <w:tcW w:w="1418" w:type="dxa"/>
            <w:shd w:val="clear" w:color="auto" w:fill="A6A6A6" w:themeFill="background1" w:themeFillShade="A6"/>
          </w:tcPr>
          <w:p w14:paraId="258E2A6C" w14:textId="77777777" w:rsidR="001A6F06" w:rsidRPr="00D7504C" w:rsidRDefault="001A6F06" w:rsidP="001A6F06">
            <w:pPr>
              <w:spacing w:before="0"/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14:paraId="59FE49E0" w14:textId="77777777" w:rsidR="001A6F06" w:rsidRPr="00D7504C" w:rsidDel="004A4A44" w:rsidRDefault="001A6F06" w:rsidP="001A6F06">
            <w:pPr>
              <w:pStyle w:val="Header"/>
              <w:spacing w:before="0"/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0B64EBA6" w14:textId="77777777" w:rsidR="001A6F06" w:rsidRPr="00D7504C" w:rsidRDefault="001A6F06" w:rsidP="001A6F06">
            <w:pPr>
              <w:spacing w:before="0"/>
            </w:pPr>
          </w:p>
        </w:tc>
      </w:tr>
    </w:tbl>
    <w:p w14:paraId="4B96210A" w14:textId="77777777" w:rsidR="00BE3AE0" w:rsidRPr="00D7504C" w:rsidRDefault="00BE3AE0">
      <w:r w:rsidRPr="00D7504C"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206"/>
        <w:gridCol w:w="2835"/>
      </w:tblGrid>
      <w:tr w:rsidR="00BE3AE0" w:rsidRPr="00D7504C" w14:paraId="64E3B2C7" w14:textId="77777777" w:rsidTr="00386998">
        <w:trPr>
          <w:trHeight w:val="400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0F2FC56" w14:textId="77777777" w:rsidR="00BE3AE0" w:rsidRPr="00D7504C" w:rsidRDefault="00BE3AE0" w:rsidP="00516533">
            <w:pPr>
              <w:spacing w:before="0"/>
              <w:rPr>
                <w:b/>
              </w:rPr>
            </w:pPr>
            <w:r w:rsidRPr="00D7504C">
              <w:rPr>
                <w:b/>
              </w:rPr>
              <w:lastRenderedPageBreak/>
              <w:t>Time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14:paraId="64C75F68" w14:textId="77777777" w:rsidR="00BE3AE0" w:rsidRPr="00D7504C" w:rsidRDefault="00BE3AE0" w:rsidP="00516533">
            <w:pPr>
              <w:spacing w:before="0"/>
              <w:rPr>
                <w:b/>
              </w:rPr>
            </w:pPr>
            <w:r w:rsidRPr="00D7504C">
              <w:rPr>
                <w:b/>
              </w:rPr>
              <w:t>Activity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FA415C3" w14:textId="77777777" w:rsidR="00BE3AE0" w:rsidRPr="00D7504C" w:rsidRDefault="00BE3AE0" w:rsidP="00516533">
            <w:pPr>
              <w:spacing w:before="0"/>
              <w:rPr>
                <w:b/>
              </w:rPr>
            </w:pPr>
            <w:r w:rsidRPr="00D7504C">
              <w:rPr>
                <w:b/>
              </w:rPr>
              <w:t>Resp</w:t>
            </w:r>
          </w:p>
        </w:tc>
      </w:tr>
      <w:tr w:rsidR="00BE3AE0" w:rsidRPr="00D7504C" w14:paraId="2AB76B45" w14:textId="77777777" w:rsidTr="00884987">
        <w:tc>
          <w:tcPr>
            <w:tcW w:w="1418" w:type="dxa"/>
            <w:shd w:val="clear" w:color="auto" w:fill="auto"/>
          </w:tcPr>
          <w:p w14:paraId="02B18CC0" w14:textId="48006415" w:rsidR="00BE3AE0" w:rsidRPr="00D7504C" w:rsidRDefault="008515BD" w:rsidP="00A65B1A">
            <w:pPr>
              <w:spacing w:before="0"/>
              <w:rPr>
                <w:b/>
              </w:rPr>
            </w:pPr>
            <w:r w:rsidRPr="00D7504C">
              <w:rPr>
                <w:b/>
              </w:rPr>
              <w:t>10 May</w:t>
            </w:r>
          </w:p>
          <w:p w14:paraId="70716303" w14:textId="262CBD5D" w:rsidR="00BE3AE0" w:rsidRPr="00D7504C" w:rsidRDefault="00BE3AE0" w:rsidP="00CA51BF">
            <w:pPr>
              <w:spacing w:before="0"/>
            </w:pPr>
            <w:r w:rsidRPr="00D7504C">
              <w:t>8.30-9.30</w:t>
            </w:r>
          </w:p>
        </w:tc>
        <w:tc>
          <w:tcPr>
            <w:tcW w:w="10206" w:type="dxa"/>
            <w:shd w:val="clear" w:color="auto" w:fill="auto"/>
          </w:tcPr>
          <w:p w14:paraId="2081B377" w14:textId="6EFFE6F5" w:rsidR="00BE3AE0" w:rsidRPr="00D7504C" w:rsidRDefault="00BE3AE0" w:rsidP="00C2315B">
            <w:pPr>
              <w:pStyle w:val="Header"/>
              <w:spacing w:before="0"/>
              <w:rPr>
                <w:lang w:eastAsia="en-NZ"/>
              </w:rPr>
            </w:pPr>
            <w:r w:rsidRPr="00D7504C">
              <w:rPr>
                <w:lang w:eastAsia="en-NZ"/>
              </w:rPr>
              <w:t xml:space="preserve">Public Health Unit RMA Reviews – illustrate through example of resource consent submitted on. </w:t>
            </w:r>
          </w:p>
          <w:p w14:paraId="48F04BF3" w14:textId="1A30DE93" w:rsidR="00BE3AE0" w:rsidRPr="00D7504C" w:rsidRDefault="00BE3AE0" w:rsidP="005F51C5">
            <w:pPr>
              <w:pStyle w:val="Header"/>
              <w:spacing w:before="0"/>
            </w:pPr>
          </w:p>
        </w:tc>
        <w:tc>
          <w:tcPr>
            <w:tcW w:w="2835" w:type="dxa"/>
            <w:shd w:val="clear" w:color="auto" w:fill="auto"/>
          </w:tcPr>
          <w:p w14:paraId="58CB2646" w14:textId="77777777" w:rsidR="00BE3AE0" w:rsidRPr="00D7504C" w:rsidRDefault="00BE3AE0" w:rsidP="008E6A16">
            <w:pPr>
              <w:spacing w:before="0"/>
            </w:pPr>
            <w:r w:rsidRPr="00D7504C">
              <w:t>Stephen Chiles (ENAAS)</w:t>
            </w:r>
          </w:p>
          <w:p w14:paraId="6C163335" w14:textId="11601FAC" w:rsidR="00BE3AE0" w:rsidRPr="00D7504C" w:rsidRDefault="00BE3AE0" w:rsidP="00920597">
            <w:pPr>
              <w:spacing w:before="0"/>
            </w:pPr>
            <w:r w:rsidRPr="00D7504C">
              <w:t xml:space="preserve"> </w:t>
            </w:r>
          </w:p>
        </w:tc>
      </w:tr>
      <w:tr w:rsidR="00BE3AE0" w:rsidRPr="00D7504C" w14:paraId="1554819B" w14:textId="77777777" w:rsidTr="00884987">
        <w:tc>
          <w:tcPr>
            <w:tcW w:w="1418" w:type="dxa"/>
            <w:shd w:val="clear" w:color="auto" w:fill="auto"/>
          </w:tcPr>
          <w:p w14:paraId="68BAE953" w14:textId="021445F9" w:rsidR="00BE3AE0" w:rsidRPr="00D7504C" w:rsidRDefault="00BE3AE0" w:rsidP="00A65B1A">
            <w:pPr>
              <w:spacing w:before="0"/>
            </w:pPr>
            <w:r w:rsidRPr="00D7504C">
              <w:t>9.30-9.</w:t>
            </w:r>
            <w:r w:rsidR="00E45E53" w:rsidRPr="00D7504C">
              <w:t>40</w:t>
            </w:r>
          </w:p>
        </w:tc>
        <w:tc>
          <w:tcPr>
            <w:tcW w:w="10206" w:type="dxa"/>
            <w:shd w:val="clear" w:color="auto" w:fill="auto"/>
          </w:tcPr>
          <w:p w14:paraId="6595F236" w14:textId="2EEAD9CB" w:rsidR="00BE3AE0" w:rsidRPr="00D7504C" w:rsidRDefault="00BE3AE0" w:rsidP="00C2315B">
            <w:pPr>
              <w:pStyle w:val="Header"/>
              <w:spacing w:before="0"/>
              <w:rPr>
                <w:lang w:eastAsia="en-NZ"/>
              </w:rPr>
            </w:pPr>
            <w:r w:rsidRPr="00D7504C">
              <w:rPr>
                <w:lang w:eastAsia="en-NZ"/>
              </w:rPr>
              <w:t>Break</w:t>
            </w:r>
            <w:r w:rsidR="00FF2F39" w:rsidRPr="00D7504C">
              <w:rPr>
                <w:lang w:eastAsia="en-NZ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479F262" w14:textId="676D5E47" w:rsidR="00BE3AE0" w:rsidRPr="00D7504C" w:rsidRDefault="00BE3AE0" w:rsidP="008E6A16">
            <w:pPr>
              <w:spacing w:before="0"/>
            </w:pPr>
            <w:r w:rsidRPr="00D7504C">
              <w:t>All</w:t>
            </w:r>
          </w:p>
        </w:tc>
      </w:tr>
      <w:tr w:rsidR="00BE3AE0" w:rsidRPr="00D7504C" w14:paraId="4CBBDA95" w14:textId="77777777" w:rsidTr="00884987">
        <w:trPr>
          <w:trHeight w:val="198"/>
        </w:trPr>
        <w:tc>
          <w:tcPr>
            <w:tcW w:w="1418" w:type="dxa"/>
            <w:shd w:val="clear" w:color="auto" w:fill="auto"/>
          </w:tcPr>
          <w:p w14:paraId="6C44BB85" w14:textId="337CBF63" w:rsidR="00BE3AE0" w:rsidRPr="00D7504C" w:rsidRDefault="00BE3AE0" w:rsidP="00FB136A">
            <w:pPr>
              <w:spacing w:before="0"/>
            </w:pPr>
            <w:r w:rsidRPr="00D7504C">
              <w:t>9.</w:t>
            </w:r>
            <w:r w:rsidR="00E45E53" w:rsidRPr="00D7504C">
              <w:t>40</w:t>
            </w:r>
            <w:r w:rsidRPr="00D7504C">
              <w:t>-10.</w:t>
            </w:r>
            <w:r w:rsidR="00FB136A" w:rsidRPr="00D7504C">
              <w:t>3</w:t>
            </w:r>
            <w:r w:rsidR="00E45E53" w:rsidRPr="00D7504C">
              <w:t>5</w:t>
            </w:r>
          </w:p>
        </w:tc>
        <w:tc>
          <w:tcPr>
            <w:tcW w:w="10206" w:type="dxa"/>
            <w:shd w:val="clear" w:color="auto" w:fill="auto"/>
          </w:tcPr>
          <w:p w14:paraId="1D519600" w14:textId="65ADC33C" w:rsidR="00BE3AE0" w:rsidRPr="00D7504C" w:rsidRDefault="00BE3AE0" w:rsidP="00A65B1A">
            <w:pPr>
              <w:spacing w:before="0"/>
            </w:pPr>
            <w:r w:rsidRPr="00D7504C">
              <w:t>Preparation of comments and submissions: consents. Templates for submissions etc.</w:t>
            </w:r>
          </w:p>
        </w:tc>
        <w:tc>
          <w:tcPr>
            <w:tcW w:w="2835" w:type="dxa"/>
            <w:shd w:val="clear" w:color="auto" w:fill="auto"/>
          </w:tcPr>
          <w:p w14:paraId="7B998CCF" w14:textId="7363650F" w:rsidR="00BE3AE0" w:rsidRPr="00D7504C" w:rsidRDefault="00BE3AE0" w:rsidP="00A65B1A">
            <w:pPr>
              <w:spacing w:before="0"/>
            </w:pPr>
            <w:r w:rsidRPr="00D7504C">
              <w:t>Stephen Chiles</w:t>
            </w:r>
          </w:p>
        </w:tc>
      </w:tr>
      <w:tr w:rsidR="00BE3AE0" w:rsidRPr="00D7504C" w14:paraId="5F0935C0" w14:textId="77777777" w:rsidTr="00884987">
        <w:tc>
          <w:tcPr>
            <w:tcW w:w="1418" w:type="dxa"/>
            <w:shd w:val="clear" w:color="auto" w:fill="auto"/>
          </w:tcPr>
          <w:p w14:paraId="2899D284" w14:textId="35FD3A40" w:rsidR="00BE3AE0" w:rsidRPr="00D7504C" w:rsidDel="009A7858" w:rsidRDefault="00BE3AE0" w:rsidP="00D2741F">
            <w:pPr>
              <w:spacing w:before="0"/>
            </w:pPr>
            <w:r w:rsidRPr="00D7504C">
              <w:t>10.</w:t>
            </w:r>
            <w:r w:rsidR="00FB136A" w:rsidRPr="00D7504C">
              <w:t>3</w:t>
            </w:r>
            <w:r w:rsidR="00E45E53" w:rsidRPr="00D7504C">
              <w:t>5</w:t>
            </w:r>
            <w:r w:rsidRPr="00D7504C">
              <w:t>-10.</w:t>
            </w:r>
            <w:r w:rsidR="00D2741F" w:rsidRPr="00D7504C">
              <w:t>4</w:t>
            </w:r>
            <w:r w:rsidR="00E45E53" w:rsidRPr="00D7504C">
              <w:t>5</w:t>
            </w:r>
          </w:p>
        </w:tc>
        <w:tc>
          <w:tcPr>
            <w:tcW w:w="10206" w:type="dxa"/>
            <w:shd w:val="clear" w:color="auto" w:fill="auto"/>
          </w:tcPr>
          <w:p w14:paraId="67D09510" w14:textId="1203273F" w:rsidR="00BE3AE0" w:rsidRPr="00D7504C" w:rsidDel="009A7858" w:rsidRDefault="00D2741F" w:rsidP="000A6F0B">
            <w:pPr>
              <w:spacing w:before="0"/>
            </w:pPr>
            <w:r w:rsidRPr="00D7504C">
              <w:t>Morning Tea.</w:t>
            </w:r>
          </w:p>
        </w:tc>
        <w:tc>
          <w:tcPr>
            <w:tcW w:w="2835" w:type="dxa"/>
            <w:shd w:val="clear" w:color="auto" w:fill="auto"/>
          </w:tcPr>
          <w:p w14:paraId="47F36226" w14:textId="77777777" w:rsidR="00BE3AE0" w:rsidRPr="00D7504C" w:rsidDel="009A7858" w:rsidRDefault="00BE3AE0" w:rsidP="000A6F0B">
            <w:pPr>
              <w:spacing w:before="0"/>
            </w:pPr>
            <w:r w:rsidRPr="00D7504C">
              <w:t>All</w:t>
            </w:r>
          </w:p>
        </w:tc>
      </w:tr>
      <w:tr w:rsidR="00BE3AE0" w:rsidRPr="00D7504C" w14:paraId="7B17E78C" w14:textId="77777777" w:rsidTr="00884987">
        <w:tc>
          <w:tcPr>
            <w:tcW w:w="1418" w:type="dxa"/>
            <w:shd w:val="clear" w:color="auto" w:fill="auto"/>
          </w:tcPr>
          <w:p w14:paraId="49A8305C" w14:textId="1EB04E68" w:rsidR="00BE3AE0" w:rsidRPr="00D7504C" w:rsidRDefault="00BE3AE0" w:rsidP="00D2741F">
            <w:pPr>
              <w:spacing w:before="0"/>
            </w:pPr>
            <w:r w:rsidRPr="00D7504C">
              <w:t>10.</w:t>
            </w:r>
            <w:r w:rsidR="00D2741F" w:rsidRPr="00D7504C">
              <w:t>4</w:t>
            </w:r>
            <w:r w:rsidR="00E45E53" w:rsidRPr="00D7504C">
              <w:t>5</w:t>
            </w:r>
            <w:r w:rsidRPr="00D7504C">
              <w:t>-11.</w:t>
            </w:r>
            <w:r w:rsidR="00D2741F" w:rsidRPr="00D7504C">
              <w:t>1</w:t>
            </w:r>
            <w:r w:rsidR="00E45E53" w:rsidRPr="00D7504C">
              <w:t>5</w:t>
            </w:r>
          </w:p>
        </w:tc>
        <w:tc>
          <w:tcPr>
            <w:tcW w:w="10206" w:type="dxa"/>
            <w:shd w:val="clear" w:color="auto" w:fill="auto"/>
          </w:tcPr>
          <w:p w14:paraId="545411FD" w14:textId="6FC1F10E" w:rsidR="00BE3AE0" w:rsidRPr="00D7504C" w:rsidRDefault="00BE3AE0" w:rsidP="00B829F8">
            <w:pPr>
              <w:spacing w:before="0"/>
            </w:pPr>
            <w:r w:rsidRPr="00D7504C">
              <w:t xml:space="preserve">Individual Exercise B: Write a submission (scenario will be provided). </w:t>
            </w:r>
          </w:p>
        </w:tc>
        <w:tc>
          <w:tcPr>
            <w:tcW w:w="2835" w:type="dxa"/>
            <w:shd w:val="clear" w:color="auto" w:fill="auto"/>
          </w:tcPr>
          <w:p w14:paraId="3842F0AD" w14:textId="77777777" w:rsidR="00BE3AE0" w:rsidRPr="00D7504C" w:rsidRDefault="00BE3AE0" w:rsidP="00E17ACE">
            <w:pPr>
              <w:spacing w:before="0"/>
            </w:pPr>
            <w:r w:rsidRPr="00D7504C">
              <w:t>Stephen Chiles</w:t>
            </w:r>
          </w:p>
        </w:tc>
      </w:tr>
      <w:tr w:rsidR="00BE3AE0" w:rsidRPr="00D7504C" w14:paraId="0699518B" w14:textId="77777777" w:rsidTr="00884987">
        <w:tc>
          <w:tcPr>
            <w:tcW w:w="1418" w:type="dxa"/>
            <w:shd w:val="clear" w:color="auto" w:fill="auto"/>
          </w:tcPr>
          <w:p w14:paraId="634EA398" w14:textId="6686B659" w:rsidR="00BE3AE0" w:rsidRPr="00D7504C" w:rsidRDefault="00D2741F" w:rsidP="00A21788">
            <w:pPr>
              <w:tabs>
                <w:tab w:val="center" w:pos="601"/>
              </w:tabs>
              <w:spacing w:before="0"/>
            </w:pPr>
            <w:r w:rsidRPr="00D7504C">
              <w:t>11.1</w:t>
            </w:r>
            <w:r w:rsidR="00E45E53" w:rsidRPr="00D7504C">
              <w:t>5</w:t>
            </w:r>
            <w:r w:rsidRPr="00D7504C">
              <w:t>-11.</w:t>
            </w:r>
            <w:r w:rsidR="00E45E53" w:rsidRPr="00D7504C">
              <w:t>50</w:t>
            </w:r>
          </w:p>
        </w:tc>
        <w:tc>
          <w:tcPr>
            <w:tcW w:w="10206" w:type="dxa"/>
            <w:shd w:val="clear" w:color="auto" w:fill="auto"/>
          </w:tcPr>
          <w:p w14:paraId="5AE6EF6F" w14:textId="02B21113" w:rsidR="00BE3AE0" w:rsidRPr="00D7504C" w:rsidRDefault="00BE3AE0" w:rsidP="00801CD0">
            <w:pPr>
              <w:spacing w:before="0"/>
            </w:pPr>
            <w:r w:rsidRPr="00D7504C">
              <w:t>Notice of Requirement and Designations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687C60C5" w14:textId="77777777" w:rsidR="00BE3AE0" w:rsidRPr="00D7504C" w:rsidRDefault="00BE3AE0" w:rsidP="00801CD0">
            <w:pPr>
              <w:spacing w:before="0"/>
            </w:pPr>
            <w:r w:rsidRPr="00D7504C">
              <w:t>Stephen Chiles</w:t>
            </w:r>
          </w:p>
        </w:tc>
      </w:tr>
      <w:tr w:rsidR="00BE3AE0" w:rsidRPr="00D7504C" w14:paraId="1BE15C76" w14:textId="77777777" w:rsidTr="00884987">
        <w:tc>
          <w:tcPr>
            <w:tcW w:w="1418" w:type="dxa"/>
            <w:shd w:val="clear" w:color="auto" w:fill="auto"/>
          </w:tcPr>
          <w:p w14:paraId="5189C2A9" w14:textId="0CA0E228" w:rsidR="00BE3AE0" w:rsidRPr="00D7504C" w:rsidDel="00BE3AE0" w:rsidRDefault="00D2741F" w:rsidP="00A21788">
            <w:pPr>
              <w:tabs>
                <w:tab w:val="center" w:pos="601"/>
              </w:tabs>
              <w:spacing w:before="0"/>
            </w:pPr>
            <w:r w:rsidRPr="00D7504C">
              <w:t>11.</w:t>
            </w:r>
            <w:r w:rsidR="00E45E53" w:rsidRPr="00D7504C">
              <w:t>50</w:t>
            </w:r>
            <w:r w:rsidRPr="00D7504C">
              <w:t>-</w:t>
            </w:r>
            <w:r w:rsidR="00E45E53" w:rsidRPr="00D7504C">
              <w:t>12.00</w:t>
            </w:r>
          </w:p>
        </w:tc>
        <w:tc>
          <w:tcPr>
            <w:tcW w:w="10206" w:type="dxa"/>
            <w:shd w:val="clear" w:color="auto" w:fill="auto"/>
          </w:tcPr>
          <w:p w14:paraId="2CFDB6AC" w14:textId="0445AE98" w:rsidR="00BE3AE0" w:rsidRPr="00D7504C" w:rsidRDefault="00583BC0" w:rsidP="00801CD0">
            <w:pPr>
              <w:spacing w:before="0"/>
            </w:pPr>
            <w:r w:rsidRPr="00D7504C">
              <w:t>Break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1C559FD5" w14:textId="520B74E0" w:rsidR="00BE3AE0" w:rsidRPr="00D7504C" w:rsidRDefault="00073256" w:rsidP="00801CD0">
            <w:pPr>
              <w:spacing w:before="0"/>
            </w:pPr>
            <w:r w:rsidRPr="00D7504C">
              <w:t>All</w:t>
            </w:r>
          </w:p>
        </w:tc>
      </w:tr>
      <w:tr w:rsidR="00BE3AE0" w:rsidRPr="00D7504C" w14:paraId="5C71B9AB" w14:textId="77777777" w:rsidTr="00884987">
        <w:tc>
          <w:tcPr>
            <w:tcW w:w="1418" w:type="dxa"/>
            <w:shd w:val="clear" w:color="auto" w:fill="auto"/>
          </w:tcPr>
          <w:p w14:paraId="725C84BA" w14:textId="7DA793CF" w:rsidR="00BE3AE0" w:rsidRPr="00D7504C" w:rsidRDefault="00E45E53" w:rsidP="00386998">
            <w:pPr>
              <w:spacing w:before="0"/>
            </w:pPr>
            <w:r w:rsidRPr="00D7504C">
              <w:t>12.00</w:t>
            </w:r>
            <w:r w:rsidR="00D2741F" w:rsidRPr="00D7504C">
              <w:t>-12.</w:t>
            </w:r>
            <w:r w:rsidRPr="00D7504C">
              <w:t>40</w:t>
            </w:r>
          </w:p>
        </w:tc>
        <w:tc>
          <w:tcPr>
            <w:tcW w:w="10206" w:type="dxa"/>
            <w:shd w:val="clear" w:color="auto" w:fill="auto"/>
          </w:tcPr>
          <w:p w14:paraId="625CCB3B" w14:textId="0047A28A" w:rsidR="00BE3AE0" w:rsidRPr="00D7504C" w:rsidRDefault="00E5023C" w:rsidP="00CA51BF">
            <w:pPr>
              <w:spacing w:before="0"/>
            </w:pPr>
            <w:r w:rsidRPr="00D7504C">
              <w:t>Report back on Exercise B</w:t>
            </w:r>
            <w:r w:rsidR="00FF2F39" w:rsidRPr="00D7504C">
              <w:t>.</w:t>
            </w:r>
          </w:p>
        </w:tc>
        <w:tc>
          <w:tcPr>
            <w:tcW w:w="2835" w:type="dxa"/>
            <w:shd w:val="clear" w:color="auto" w:fill="auto"/>
          </w:tcPr>
          <w:p w14:paraId="1CED736C" w14:textId="77777777" w:rsidR="00BE3AE0" w:rsidRPr="00D7504C" w:rsidRDefault="00BE3AE0" w:rsidP="002D6494">
            <w:pPr>
              <w:spacing w:before="0"/>
            </w:pPr>
            <w:r w:rsidRPr="00D7504C">
              <w:t>Stephen Chiles</w:t>
            </w:r>
          </w:p>
        </w:tc>
      </w:tr>
      <w:tr w:rsidR="00BE3AE0" w:rsidRPr="00D7504C" w14:paraId="3F726D40" w14:textId="77777777" w:rsidTr="00386998">
        <w:tc>
          <w:tcPr>
            <w:tcW w:w="1418" w:type="dxa"/>
            <w:shd w:val="clear" w:color="auto" w:fill="A6A6A6" w:themeFill="background1" w:themeFillShade="A6"/>
          </w:tcPr>
          <w:p w14:paraId="5DBD69DB" w14:textId="1CF291DC" w:rsidR="00BE3AE0" w:rsidRPr="00D7504C" w:rsidRDefault="00BE3AE0" w:rsidP="004F0C61">
            <w:pPr>
              <w:spacing w:before="0"/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14:paraId="0DB5982A" w14:textId="40E96EFA" w:rsidR="00BE3AE0" w:rsidRPr="00D7504C" w:rsidRDefault="00BE3AE0" w:rsidP="00946A1C">
            <w:pPr>
              <w:spacing w:before="0"/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7F7B7CDF" w14:textId="565341CA" w:rsidR="00BE3AE0" w:rsidRPr="00D7504C" w:rsidRDefault="00BE3AE0" w:rsidP="00A65B1A">
            <w:pPr>
              <w:spacing w:before="0"/>
            </w:pPr>
          </w:p>
        </w:tc>
      </w:tr>
    </w:tbl>
    <w:p w14:paraId="13C7E918" w14:textId="77777777" w:rsidR="007D5AA6" w:rsidRPr="00D7504C" w:rsidRDefault="007D5AA6">
      <w:r w:rsidRPr="00D7504C">
        <w:br w:type="page"/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206"/>
        <w:gridCol w:w="2835"/>
      </w:tblGrid>
      <w:tr w:rsidR="007D5AA6" w:rsidRPr="00D7504C" w14:paraId="372C1BFF" w14:textId="77777777" w:rsidTr="00386998">
        <w:trPr>
          <w:trHeight w:val="400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23A5D91" w14:textId="323AC5ED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lastRenderedPageBreak/>
              <w:t>Time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14:paraId="242471BF" w14:textId="77777777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t>Activity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52C7FB5" w14:textId="77777777" w:rsidR="007D5AA6" w:rsidRPr="00D7504C" w:rsidRDefault="007D5AA6" w:rsidP="00255CA2">
            <w:pPr>
              <w:spacing w:before="0"/>
              <w:rPr>
                <w:b/>
              </w:rPr>
            </w:pPr>
            <w:r w:rsidRPr="00D7504C">
              <w:rPr>
                <w:b/>
              </w:rPr>
              <w:t>Resp</w:t>
            </w:r>
          </w:p>
        </w:tc>
      </w:tr>
      <w:tr w:rsidR="00CA51BF" w:rsidRPr="00D7504C" w14:paraId="5FF6C60F" w14:textId="77777777" w:rsidTr="00884987">
        <w:trPr>
          <w:trHeight w:val="298"/>
        </w:trPr>
        <w:tc>
          <w:tcPr>
            <w:tcW w:w="1418" w:type="dxa"/>
            <w:shd w:val="clear" w:color="auto" w:fill="auto"/>
          </w:tcPr>
          <w:p w14:paraId="530FBB79" w14:textId="76D4105C" w:rsidR="00CA51BF" w:rsidRPr="00D7504C" w:rsidRDefault="008515BD" w:rsidP="004F0C61">
            <w:pPr>
              <w:spacing w:before="0"/>
              <w:rPr>
                <w:b/>
              </w:rPr>
            </w:pPr>
            <w:r w:rsidRPr="00D7504C">
              <w:rPr>
                <w:b/>
              </w:rPr>
              <w:t>11 May</w:t>
            </w:r>
          </w:p>
          <w:p w14:paraId="42A29774" w14:textId="2E6AEFF3" w:rsidR="00CA51BF" w:rsidRPr="00D7504C" w:rsidRDefault="00CA51BF" w:rsidP="00D2741F">
            <w:pPr>
              <w:spacing w:before="0"/>
            </w:pPr>
            <w:r w:rsidRPr="00D7504C">
              <w:t>8.30-9.</w:t>
            </w:r>
            <w:r w:rsidR="00D2741F" w:rsidRPr="00D7504C">
              <w:t>00</w:t>
            </w:r>
          </w:p>
        </w:tc>
        <w:tc>
          <w:tcPr>
            <w:tcW w:w="10206" w:type="dxa"/>
            <w:shd w:val="clear" w:color="auto" w:fill="auto"/>
          </w:tcPr>
          <w:p w14:paraId="72991CBF" w14:textId="4EF4E69A" w:rsidR="00CA51BF" w:rsidRPr="00D7504C" w:rsidRDefault="00CA51BF" w:rsidP="00D2741F">
            <w:pPr>
              <w:spacing w:before="0"/>
            </w:pPr>
            <w:r w:rsidRPr="00D7504C">
              <w:t xml:space="preserve"> Accessing and using </w:t>
            </w:r>
            <w:r w:rsidR="00957F27" w:rsidRPr="00D7504C">
              <w:t xml:space="preserve">Te </w:t>
            </w:r>
            <w:proofErr w:type="spellStart"/>
            <w:r w:rsidR="00957F27" w:rsidRPr="00D7504C">
              <w:t>Whatu</w:t>
            </w:r>
            <w:proofErr w:type="spellEnd"/>
            <w:r w:rsidR="00957F27" w:rsidRPr="00D7504C">
              <w:t xml:space="preserve"> Ora</w:t>
            </w:r>
            <w:r w:rsidRPr="00D7504C">
              <w:t xml:space="preserve"> funded ESR Analysis and Advice Services’ experts and resources</w:t>
            </w:r>
            <w:r w:rsidR="00D2741F" w:rsidRPr="00D7504C">
              <w:t xml:space="preserve"> - h</w:t>
            </w:r>
            <w:r w:rsidRPr="00D7504C">
              <w:t xml:space="preserve">ow </w:t>
            </w:r>
            <w:r w:rsidR="00D2741F" w:rsidRPr="00D7504C">
              <w:t>to</w:t>
            </w:r>
            <w:r w:rsidRPr="00D7504C">
              <w:t xml:space="preserve"> engage with ESR to get help and advice</w:t>
            </w:r>
            <w:r w:rsidR="00D2741F" w:rsidRPr="00D7504C">
              <w:t>,</w:t>
            </w:r>
            <w:r w:rsidRPr="00D7504C">
              <w:t xml:space="preserve"> what are the limitations and opportunities</w:t>
            </w:r>
            <w:r w:rsidR="00D2741F" w:rsidRPr="00D7504C">
              <w:t xml:space="preserve"> including examples.</w:t>
            </w:r>
            <w:r w:rsidRPr="00D7504C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D71C09C" w14:textId="6D30AA84" w:rsidR="00CA51BF" w:rsidRPr="00D7504C" w:rsidRDefault="00F27043" w:rsidP="00A65B1A">
            <w:pPr>
              <w:spacing w:before="0"/>
            </w:pPr>
            <w:r w:rsidRPr="00D7504C">
              <w:t>Jan Powell</w:t>
            </w:r>
            <w:r w:rsidR="00CA51BF" w:rsidRPr="00D7504C">
              <w:t xml:space="preserve"> (ESR)</w:t>
            </w:r>
          </w:p>
        </w:tc>
      </w:tr>
      <w:tr w:rsidR="00CA51BF" w:rsidRPr="00D7504C" w14:paraId="36C040D4" w14:textId="77777777" w:rsidTr="00884987">
        <w:tc>
          <w:tcPr>
            <w:tcW w:w="1418" w:type="dxa"/>
            <w:shd w:val="clear" w:color="auto" w:fill="auto"/>
          </w:tcPr>
          <w:p w14:paraId="1E69062A" w14:textId="0068170C" w:rsidR="00CA51BF" w:rsidRPr="00D7504C" w:rsidRDefault="00D2741F" w:rsidP="002B28D1">
            <w:pPr>
              <w:spacing w:before="0"/>
            </w:pPr>
            <w:r w:rsidRPr="00D7504C">
              <w:t>9.00-9.</w:t>
            </w:r>
            <w:r w:rsidR="00E45E53" w:rsidRPr="00D7504C">
              <w:t>45</w:t>
            </w:r>
          </w:p>
        </w:tc>
        <w:tc>
          <w:tcPr>
            <w:tcW w:w="10206" w:type="dxa"/>
            <w:shd w:val="clear" w:color="auto" w:fill="auto"/>
          </w:tcPr>
          <w:p w14:paraId="2B0DC746" w14:textId="2E9532BD" w:rsidR="00CA51BF" w:rsidRPr="00D7504C" w:rsidRDefault="00CA51BF" w:rsidP="00920AAC">
            <w:pPr>
              <w:spacing w:before="0"/>
            </w:pPr>
            <w:r w:rsidRPr="00D7504C">
              <w:t xml:space="preserve">Air Quality and </w:t>
            </w:r>
            <w:r w:rsidR="002B28D1" w:rsidRPr="00D7504C">
              <w:t xml:space="preserve">the </w:t>
            </w:r>
            <w:r w:rsidRPr="00D7504C">
              <w:t xml:space="preserve">RMA </w:t>
            </w:r>
            <w:r w:rsidR="002B28D1" w:rsidRPr="00D7504C">
              <w:t>including bonus update on WHO 2021 Air Quality Guidelines</w:t>
            </w:r>
            <w:r w:rsidR="00920AAC" w:rsidRPr="00D7504C">
              <w:t>.</w:t>
            </w:r>
            <w:r w:rsidR="002B28D1" w:rsidRPr="00D7504C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B85CAC1" w14:textId="0985F667" w:rsidR="00CA51BF" w:rsidRPr="00D7504C" w:rsidRDefault="00CA51BF" w:rsidP="00032352">
            <w:pPr>
              <w:spacing w:before="0"/>
            </w:pPr>
            <w:r w:rsidRPr="00D7504C">
              <w:t>Lou Wickham (Emission Impossible)</w:t>
            </w:r>
          </w:p>
        </w:tc>
      </w:tr>
      <w:tr w:rsidR="00CA51BF" w:rsidRPr="00D7504C" w14:paraId="32D7B7F4" w14:textId="77777777" w:rsidTr="00884987">
        <w:tc>
          <w:tcPr>
            <w:tcW w:w="1418" w:type="dxa"/>
            <w:shd w:val="clear" w:color="auto" w:fill="auto"/>
          </w:tcPr>
          <w:p w14:paraId="75BA625A" w14:textId="44534DA0" w:rsidR="00CA51BF" w:rsidRPr="00D7504C" w:rsidRDefault="00D2741F" w:rsidP="00CB0D76">
            <w:pPr>
              <w:spacing w:before="0"/>
            </w:pPr>
            <w:r w:rsidRPr="00D7504C">
              <w:t>9.45-</w:t>
            </w:r>
            <w:r w:rsidR="00E45E53" w:rsidRPr="00D7504C">
              <w:t>10.00</w:t>
            </w:r>
          </w:p>
        </w:tc>
        <w:tc>
          <w:tcPr>
            <w:tcW w:w="10206" w:type="dxa"/>
            <w:shd w:val="clear" w:color="auto" w:fill="auto"/>
          </w:tcPr>
          <w:p w14:paraId="0A5C02E5" w14:textId="76702ABB" w:rsidR="00CA51BF" w:rsidRPr="00D7504C" w:rsidRDefault="00CB0D76" w:rsidP="00CB0D76">
            <w:pPr>
              <w:spacing w:before="0"/>
            </w:pPr>
            <w:r w:rsidRPr="00D7504C">
              <w:t>Morning Tea.</w:t>
            </w:r>
          </w:p>
        </w:tc>
        <w:tc>
          <w:tcPr>
            <w:tcW w:w="2835" w:type="dxa"/>
            <w:shd w:val="clear" w:color="auto" w:fill="auto"/>
          </w:tcPr>
          <w:p w14:paraId="0533E4A8" w14:textId="49D4DDA5" w:rsidR="00CA51BF" w:rsidRPr="00D7504C" w:rsidRDefault="00AE7AE7" w:rsidP="00A65B1A">
            <w:pPr>
              <w:spacing w:before="0"/>
            </w:pPr>
            <w:r w:rsidRPr="00D7504C">
              <w:t>All</w:t>
            </w:r>
          </w:p>
        </w:tc>
      </w:tr>
      <w:tr w:rsidR="00E45E53" w:rsidRPr="00D7504C" w14:paraId="3B71FB7B" w14:textId="77777777" w:rsidTr="00884987">
        <w:tc>
          <w:tcPr>
            <w:tcW w:w="1418" w:type="dxa"/>
            <w:shd w:val="clear" w:color="auto" w:fill="auto"/>
          </w:tcPr>
          <w:p w14:paraId="7888198C" w14:textId="5866B99D" w:rsidR="00E45E53" w:rsidRPr="00D7504C" w:rsidRDefault="00E45E53" w:rsidP="004B07B4">
            <w:pPr>
              <w:spacing w:before="0"/>
            </w:pPr>
            <w:r w:rsidRPr="00D7504C">
              <w:t>10.00-10.25</w:t>
            </w:r>
          </w:p>
        </w:tc>
        <w:tc>
          <w:tcPr>
            <w:tcW w:w="10206" w:type="dxa"/>
            <w:shd w:val="clear" w:color="auto" w:fill="auto"/>
          </w:tcPr>
          <w:p w14:paraId="18491815" w14:textId="77777777" w:rsidR="00E45E53" w:rsidRPr="00D7504C" w:rsidRDefault="00E45E53" w:rsidP="004B07B4">
            <w:pPr>
              <w:spacing w:before="0"/>
            </w:pPr>
            <w:r w:rsidRPr="00D7504C">
              <w:t>Expert witness in the Environment Court – how not to freak out on the stand.</w:t>
            </w:r>
          </w:p>
        </w:tc>
        <w:tc>
          <w:tcPr>
            <w:tcW w:w="2835" w:type="dxa"/>
            <w:shd w:val="clear" w:color="auto" w:fill="auto"/>
          </w:tcPr>
          <w:p w14:paraId="472D99CC" w14:textId="77777777" w:rsidR="00E45E53" w:rsidRPr="00D7504C" w:rsidRDefault="00E45E53" w:rsidP="004B07B4">
            <w:pPr>
              <w:spacing w:before="0"/>
            </w:pPr>
            <w:r w:rsidRPr="00D7504C">
              <w:t>Lou Wickham</w:t>
            </w:r>
          </w:p>
        </w:tc>
      </w:tr>
      <w:tr w:rsidR="00AE7AE7" w:rsidRPr="00D7504C" w14:paraId="067C2BCD" w14:textId="77777777" w:rsidTr="00884987">
        <w:tc>
          <w:tcPr>
            <w:tcW w:w="1418" w:type="dxa"/>
            <w:shd w:val="clear" w:color="auto" w:fill="auto"/>
          </w:tcPr>
          <w:p w14:paraId="29EB23F9" w14:textId="26CA5E30" w:rsidR="00AE7AE7" w:rsidRPr="00D7504C" w:rsidRDefault="00D2741F" w:rsidP="00CB0D76">
            <w:pPr>
              <w:spacing w:before="0"/>
            </w:pPr>
            <w:r w:rsidRPr="00D7504C">
              <w:t>10.</w:t>
            </w:r>
            <w:r w:rsidR="00E45E53" w:rsidRPr="00D7504C">
              <w:t>25</w:t>
            </w:r>
            <w:r w:rsidRPr="00D7504C">
              <w:t>-11.</w:t>
            </w:r>
            <w:r w:rsidR="00E45E53" w:rsidRPr="00D7504C">
              <w:t>00</w:t>
            </w:r>
          </w:p>
        </w:tc>
        <w:tc>
          <w:tcPr>
            <w:tcW w:w="10206" w:type="dxa"/>
            <w:shd w:val="clear" w:color="auto" w:fill="auto"/>
          </w:tcPr>
          <w:p w14:paraId="3CCFE27F" w14:textId="4124ED2F" w:rsidR="00AE7AE7" w:rsidRPr="00D7504C" w:rsidRDefault="00AE7AE7" w:rsidP="005D6B23">
            <w:pPr>
              <w:spacing w:before="0"/>
            </w:pPr>
            <w:r w:rsidRPr="00D7504C">
              <w:t xml:space="preserve">What is expected from Hearings evidence: </w:t>
            </w:r>
            <w:r w:rsidR="005D6B23" w:rsidRPr="00D7504C">
              <w:t>i</w:t>
            </w:r>
            <w:r w:rsidRPr="00D7504C">
              <w:t xml:space="preserve">ntro to preparing evidence. Aim: putting the PH/EH case together building off group submissions, prepare evidence </w:t>
            </w:r>
            <w:r w:rsidR="005D6B23" w:rsidRPr="00D7504C">
              <w:t>for</w:t>
            </w:r>
            <w:r w:rsidRPr="00D7504C">
              <w:t xml:space="preserve"> Hearing. Case management and </w:t>
            </w:r>
            <w:proofErr w:type="gramStart"/>
            <w:r w:rsidRPr="00D7504C">
              <w:t>Pre Hearing</w:t>
            </w:r>
            <w:proofErr w:type="gramEnd"/>
            <w:r w:rsidRPr="00D7504C">
              <w:t xml:space="preserve"> processes.</w:t>
            </w:r>
          </w:p>
        </w:tc>
        <w:tc>
          <w:tcPr>
            <w:tcW w:w="2835" w:type="dxa"/>
            <w:shd w:val="clear" w:color="auto" w:fill="auto"/>
          </w:tcPr>
          <w:p w14:paraId="0E30F037" w14:textId="49F42DA1" w:rsidR="00AE7AE7" w:rsidRPr="00D7504C" w:rsidRDefault="00AE7AE7" w:rsidP="00A65B1A">
            <w:pPr>
              <w:spacing w:before="0"/>
            </w:pPr>
            <w:r w:rsidRPr="00D7504C">
              <w:t>Christine Foster</w:t>
            </w:r>
          </w:p>
        </w:tc>
      </w:tr>
      <w:tr w:rsidR="00CB0D76" w:rsidRPr="00D7504C" w14:paraId="5D21EDA7" w14:textId="77777777" w:rsidTr="00884987">
        <w:tc>
          <w:tcPr>
            <w:tcW w:w="1418" w:type="dxa"/>
            <w:shd w:val="clear" w:color="auto" w:fill="auto"/>
          </w:tcPr>
          <w:p w14:paraId="30C2DC03" w14:textId="22018CCA" w:rsidR="00CB0D76" w:rsidRPr="00D7504C" w:rsidRDefault="00CB0D76" w:rsidP="00CB0D76">
            <w:pPr>
              <w:spacing w:before="0"/>
            </w:pPr>
            <w:r w:rsidRPr="00D7504C">
              <w:t>11.</w:t>
            </w:r>
            <w:r w:rsidR="00E45E53" w:rsidRPr="00D7504C">
              <w:t>0</w:t>
            </w:r>
            <w:r w:rsidRPr="00D7504C">
              <w:t>0-11.1</w:t>
            </w:r>
            <w:r w:rsidR="00E45E53" w:rsidRPr="00D7504C">
              <w:t>0</w:t>
            </w:r>
          </w:p>
        </w:tc>
        <w:tc>
          <w:tcPr>
            <w:tcW w:w="10206" w:type="dxa"/>
            <w:shd w:val="clear" w:color="auto" w:fill="auto"/>
          </w:tcPr>
          <w:p w14:paraId="3E7F272C" w14:textId="400A8084" w:rsidR="00CB0D76" w:rsidRPr="00D7504C" w:rsidRDefault="00CB0D76" w:rsidP="005D6B23">
            <w:pPr>
              <w:spacing w:before="0"/>
            </w:pPr>
            <w:r w:rsidRPr="00D7504C">
              <w:t>Break.</w:t>
            </w:r>
          </w:p>
        </w:tc>
        <w:tc>
          <w:tcPr>
            <w:tcW w:w="2835" w:type="dxa"/>
            <w:shd w:val="clear" w:color="auto" w:fill="auto"/>
          </w:tcPr>
          <w:p w14:paraId="2F0E92C9" w14:textId="546E3427" w:rsidR="00CB0D76" w:rsidRPr="00D7504C" w:rsidRDefault="00CB0D76" w:rsidP="00A65B1A">
            <w:pPr>
              <w:spacing w:before="0"/>
            </w:pPr>
            <w:r w:rsidRPr="00D7504C">
              <w:t>All</w:t>
            </w:r>
          </w:p>
        </w:tc>
      </w:tr>
      <w:tr w:rsidR="00AE7AE7" w:rsidRPr="00D7504C" w14:paraId="76EDD1CE" w14:textId="77777777" w:rsidTr="00884987">
        <w:tc>
          <w:tcPr>
            <w:tcW w:w="1418" w:type="dxa"/>
            <w:shd w:val="clear" w:color="auto" w:fill="auto"/>
          </w:tcPr>
          <w:p w14:paraId="1FAB7A95" w14:textId="5E53DC4D" w:rsidR="00AE7AE7" w:rsidRPr="00D7504C" w:rsidRDefault="00D2741F" w:rsidP="00A21788">
            <w:pPr>
              <w:spacing w:before="0"/>
            </w:pPr>
            <w:r w:rsidRPr="00D7504C">
              <w:t>11.1</w:t>
            </w:r>
            <w:r w:rsidR="00E45E53" w:rsidRPr="00D7504C">
              <w:t>0</w:t>
            </w:r>
            <w:r w:rsidRPr="00D7504C">
              <w:t>-12.1</w:t>
            </w:r>
            <w:r w:rsidR="00E45E53" w:rsidRPr="00D7504C">
              <w:t>0</w:t>
            </w:r>
          </w:p>
        </w:tc>
        <w:tc>
          <w:tcPr>
            <w:tcW w:w="10206" w:type="dxa"/>
            <w:shd w:val="clear" w:color="auto" w:fill="auto"/>
          </w:tcPr>
          <w:p w14:paraId="108A7B07" w14:textId="47B47FD4" w:rsidR="00AE7AE7" w:rsidRPr="00D7504C" w:rsidRDefault="00AE7AE7" w:rsidP="00FB136A">
            <w:pPr>
              <w:spacing w:before="0"/>
            </w:pPr>
            <w:r w:rsidRPr="00D7504C">
              <w:t>Hearing skills – Preparing the Evidence. Set the scene – rules of proceedings.</w:t>
            </w:r>
            <w:r w:rsidR="00032352" w:rsidRPr="00D7504C">
              <w:t xml:space="preserve"> </w:t>
            </w:r>
            <w:r w:rsidR="00FB136A" w:rsidRPr="00D7504C">
              <w:t>Practical exercise.</w:t>
            </w:r>
          </w:p>
        </w:tc>
        <w:tc>
          <w:tcPr>
            <w:tcW w:w="2835" w:type="dxa"/>
            <w:shd w:val="clear" w:color="auto" w:fill="auto"/>
          </w:tcPr>
          <w:p w14:paraId="2B9E674D" w14:textId="2829609A" w:rsidR="00AE7AE7" w:rsidRPr="00D7504C" w:rsidRDefault="00AE7AE7" w:rsidP="00A65B1A">
            <w:pPr>
              <w:spacing w:before="0"/>
            </w:pPr>
            <w:r w:rsidRPr="00D7504C">
              <w:t>Christine Foster</w:t>
            </w:r>
          </w:p>
        </w:tc>
      </w:tr>
      <w:tr w:rsidR="00AE7AE7" w:rsidRPr="00E014B9" w14:paraId="5CE60F1E" w14:textId="77777777" w:rsidTr="00884987">
        <w:tc>
          <w:tcPr>
            <w:tcW w:w="1418" w:type="dxa"/>
            <w:shd w:val="clear" w:color="auto" w:fill="auto"/>
          </w:tcPr>
          <w:p w14:paraId="31F5871F" w14:textId="769FA2A2" w:rsidR="00AE7AE7" w:rsidRPr="00D7504C" w:rsidRDefault="00D2741F" w:rsidP="00A21788">
            <w:pPr>
              <w:spacing w:before="0"/>
            </w:pPr>
            <w:r w:rsidRPr="00D7504C">
              <w:t>12.1</w:t>
            </w:r>
            <w:r w:rsidR="00E45E53" w:rsidRPr="00D7504C">
              <w:t>0</w:t>
            </w:r>
            <w:r w:rsidRPr="00D7504C">
              <w:t>-12.</w:t>
            </w:r>
            <w:r w:rsidR="00E45E53" w:rsidRPr="00D7504C">
              <w:t>15</w:t>
            </w:r>
          </w:p>
        </w:tc>
        <w:tc>
          <w:tcPr>
            <w:tcW w:w="10206" w:type="dxa"/>
            <w:shd w:val="clear" w:color="auto" w:fill="auto"/>
          </w:tcPr>
          <w:p w14:paraId="334D702D" w14:textId="1321BFAD" w:rsidR="00AE7AE7" w:rsidRPr="00D7504C" w:rsidRDefault="00AE7AE7" w:rsidP="00920597">
            <w:pPr>
              <w:spacing w:before="0"/>
            </w:pPr>
            <w:r w:rsidRPr="00D7504C">
              <w:t>Closing Address.</w:t>
            </w:r>
          </w:p>
        </w:tc>
        <w:tc>
          <w:tcPr>
            <w:tcW w:w="2835" w:type="dxa"/>
            <w:shd w:val="clear" w:color="auto" w:fill="auto"/>
          </w:tcPr>
          <w:p w14:paraId="3CD545DD" w14:textId="02444D8F" w:rsidR="00AE7AE7" w:rsidRPr="00C16D73" w:rsidRDefault="00920597" w:rsidP="00A65B1A">
            <w:pPr>
              <w:spacing w:before="0"/>
            </w:pPr>
            <w:r w:rsidRPr="00D7504C">
              <w:t>Allison Graham</w:t>
            </w:r>
            <w:r w:rsidR="00AE7AE7" w:rsidRPr="00C16D73">
              <w:t xml:space="preserve"> </w:t>
            </w:r>
          </w:p>
        </w:tc>
      </w:tr>
      <w:tr w:rsidR="00386998" w:rsidRPr="00E014B9" w14:paraId="3C281810" w14:textId="77777777" w:rsidTr="00386998">
        <w:tc>
          <w:tcPr>
            <w:tcW w:w="1418" w:type="dxa"/>
            <w:shd w:val="clear" w:color="auto" w:fill="A6A6A6" w:themeFill="background1" w:themeFillShade="A6"/>
          </w:tcPr>
          <w:p w14:paraId="6F8D4740" w14:textId="77777777" w:rsidR="00386998" w:rsidRDefault="00386998" w:rsidP="00A21788">
            <w:pPr>
              <w:spacing w:before="0"/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14:paraId="19F35079" w14:textId="77777777" w:rsidR="00386998" w:rsidRPr="003603BE" w:rsidRDefault="00386998" w:rsidP="00386998">
            <w:pPr>
              <w:spacing w:before="0"/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2662ECED" w14:textId="77777777" w:rsidR="00386998" w:rsidRPr="00C16D73" w:rsidRDefault="00386998" w:rsidP="00A65B1A">
            <w:pPr>
              <w:spacing w:before="0"/>
            </w:pPr>
          </w:p>
        </w:tc>
      </w:tr>
    </w:tbl>
    <w:p w14:paraId="2FD7D63C" w14:textId="77777777" w:rsidR="00D71183" w:rsidRDefault="00D71183" w:rsidP="00BE3AE0">
      <w:pPr>
        <w:spacing w:before="0"/>
      </w:pPr>
    </w:p>
    <w:sectPr w:rsidR="00D71183" w:rsidSect="00F75F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077" w:right="720" w:bottom="1021" w:left="720" w:header="624" w:footer="624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D1FF" w14:textId="77777777" w:rsidR="001D0616" w:rsidRDefault="001D0616" w:rsidP="0073357A">
      <w:r>
        <w:separator/>
      </w:r>
    </w:p>
  </w:endnote>
  <w:endnote w:type="continuationSeparator" w:id="0">
    <w:p w14:paraId="2581C5C8" w14:textId="77777777" w:rsidR="001D0616" w:rsidRDefault="001D0616" w:rsidP="0073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3BBF" w14:textId="77777777" w:rsidR="00C306CF" w:rsidRDefault="002F0827" w:rsidP="0073357A">
    <w:pPr>
      <w:pStyle w:val="Footer"/>
      <w:rPr>
        <w:rStyle w:val="PageNumber"/>
      </w:rPr>
    </w:pPr>
    <w:r>
      <w:rPr>
        <w:rStyle w:val="PageNumber"/>
      </w:rPr>
      <w:fldChar w:fldCharType="begin"/>
    </w:r>
    <w:r w:rsidR="00C306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2AFD0E" w14:textId="77777777" w:rsidR="00C306CF" w:rsidRDefault="00C306CF" w:rsidP="0073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B205" w14:textId="77777777" w:rsidR="00C306CF" w:rsidRDefault="00C306CF" w:rsidP="0073357A">
    <w:pPr>
      <w:pStyle w:val="Footer"/>
      <w:rPr>
        <w:rStyle w:val="PageNumber"/>
      </w:rPr>
    </w:pPr>
  </w:p>
  <w:p w14:paraId="351E2D1A" w14:textId="11F99325" w:rsidR="00C306CF" w:rsidRDefault="004B416C" w:rsidP="004B416C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\* MERGEFORMAT </w:instrText>
    </w:r>
    <w:r>
      <w:rPr>
        <w:snapToGrid w:val="0"/>
      </w:rPr>
      <w:fldChar w:fldCharType="separate"/>
    </w:r>
    <w:r w:rsidR="00CC710A">
      <w:rPr>
        <w:noProof/>
        <w:snapToGrid w:val="0"/>
      </w:rPr>
      <w:t>RMA Refresher Programme  v6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9585" w14:textId="77777777" w:rsidR="00B365AA" w:rsidRDefault="00B3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250B" w14:textId="77777777" w:rsidR="001D0616" w:rsidRDefault="001D0616" w:rsidP="0073357A">
      <w:r>
        <w:separator/>
      </w:r>
    </w:p>
  </w:footnote>
  <w:footnote w:type="continuationSeparator" w:id="0">
    <w:p w14:paraId="027D9C36" w14:textId="77777777" w:rsidR="001D0616" w:rsidRDefault="001D0616" w:rsidP="0073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C679" w14:textId="77777777" w:rsidR="00B365AA" w:rsidRDefault="00B36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B366" w14:textId="6445A678" w:rsidR="00C306CF" w:rsidRPr="00CE322D" w:rsidRDefault="00C306CF" w:rsidP="00CE322D">
    <w:pPr>
      <w:pStyle w:val="Header"/>
      <w:spacing w:before="0"/>
      <w:rPr>
        <w:b/>
      </w:rPr>
    </w:pPr>
    <w:r w:rsidRPr="00CE322D">
      <w:rPr>
        <w:b/>
      </w:rPr>
      <w:t xml:space="preserve">RESOURCE MANAGEMENT ACT </w:t>
    </w:r>
    <w:r w:rsidR="00671EEF">
      <w:rPr>
        <w:b/>
      </w:rPr>
      <w:t xml:space="preserve">REFRESHER </w:t>
    </w:r>
    <w:r w:rsidR="00AC1F5B">
      <w:rPr>
        <w:b/>
      </w:rPr>
      <w:t xml:space="preserve">ONLINE </w:t>
    </w:r>
    <w:r w:rsidRPr="00CE322D">
      <w:rPr>
        <w:b/>
      </w:rPr>
      <w:t xml:space="preserve">TRAINING COURSE </w:t>
    </w:r>
  </w:p>
  <w:p w14:paraId="42A61DC1" w14:textId="1425F6B6" w:rsidR="00CE322D" w:rsidRPr="00CE322D" w:rsidRDefault="009F4A74" w:rsidP="00CE322D">
    <w:pPr>
      <w:pStyle w:val="Header"/>
      <w:spacing w:before="0"/>
      <w:rPr>
        <w:b/>
      </w:rPr>
    </w:pPr>
    <w:r w:rsidRPr="00A31179">
      <w:rPr>
        <w:b/>
      </w:rPr>
      <w:t>WELLINGTON</w:t>
    </w:r>
    <w:r w:rsidRPr="00CE322D">
      <w:rPr>
        <w:b/>
      </w:rPr>
      <w:t xml:space="preserve">, </w:t>
    </w:r>
    <w:r w:rsidR="008515BD">
      <w:rPr>
        <w:b/>
      </w:rPr>
      <w:t>8-11</w:t>
    </w:r>
    <w:r w:rsidR="001E635F">
      <w:rPr>
        <w:b/>
      </w:rPr>
      <w:t xml:space="preserve"> </w:t>
    </w:r>
    <w:r w:rsidR="008515BD">
      <w:rPr>
        <w:b/>
      </w:rPr>
      <w:t>MA</w:t>
    </w:r>
    <w:r w:rsidR="001E635F">
      <w:rPr>
        <w:b/>
      </w:rPr>
      <w:t>Y 202</w:t>
    </w:r>
    <w:r w:rsidR="008515BD">
      <w:rPr>
        <w:b/>
      </w:rPr>
      <w:t>3</w:t>
    </w:r>
  </w:p>
  <w:p w14:paraId="79D05CD0" w14:textId="77777777" w:rsidR="00C306CF" w:rsidRDefault="00C306CF" w:rsidP="00AE16F8">
    <w:pPr>
      <w:pStyle w:val="Header"/>
      <w:spacing w:before="0"/>
      <w:rPr>
        <w:b/>
      </w:rPr>
    </w:pPr>
    <w:r w:rsidRPr="00CE322D">
      <w:rPr>
        <w:b/>
      </w:rPr>
      <w:t>DAILY PROGRAMME</w:t>
    </w:r>
  </w:p>
  <w:p w14:paraId="49858063" w14:textId="77777777" w:rsidR="0095119E" w:rsidRPr="00CE322D" w:rsidRDefault="0095119E" w:rsidP="00CE322D">
    <w:pPr>
      <w:pStyle w:val="Header"/>
      <w:spacing w:before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00A2" w14:textId="77777777" w:rsidR="00B365AA" w:rsidRDefault="00B3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79"/>
    <w:multiLevelType w:val="hybridMultilevel"/>
    <w:tmpl w:val="214A7ECE"/>
    <w:lvl w:ilvl="0" w:tplc="040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B506E2"/>
    <w:multiLevelType w:val="hybridMultilevel"/>
    <w:tmpl w:val="5ED0AAF6"/>
    <w:lvl w:ilvl="0" w:tplc="05C4860E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4378B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DC9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AF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8D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3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0E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3F2"/>
    <w:multiLevelType w:val="hybridMultilevel"/>
    <w:tmpl w:val="D74402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774C5"/>
    <w:multiLevelType w:val="singleLevel"/>
    <w:tmpl w:val="D818A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19751E"/>
    <w:multiLevelType w:val="hybridMultilevel"/>
    <w:tmpl w:val="8A16DA76"/>
    <w:lvl w:ilvl="0" w:tplc="B16CFACC">
      <w:start w:val="1"/>
      <w:numFmt w:val="bullet"/>
      <w:lvlText w:val=""/>
      <w:legacy w:legacy="1" w:legacySpace="0" w:legacyIndent="360"/>
      <w:lvlJc w:val="left"/>
      <w:pPr>
        <w:ind w:left="1114" w:hanging="360"/>
      </w:pPr>
      <w:rPr>
        <w:rFonts w:ascii="Symbol" w:hAnsi="Symbol" w:hint="default"/>
      </w:rPr>
    </w:lvl>
    <w:lvl w:ilvl="1" w:tplc="0D4A12D6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E46EF3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38FEDEEA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56184A7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432B6E4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EAECF03C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558C4F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38D2604E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0F2B84"/>
    <w:multiLevelType w:val="hybridMultilevel"/>
    <w:tmpl w:val="4A2E40BA"/>
    <w:lvl w:ilvl="0" w:tplc="195A1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2F4B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BA0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AE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66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D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0C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AB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A8E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C00"/>
    <w:multiLevelType w:val="hybridMultilevel"/>
    <w:tmpl w:val="77D6D74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7A6D"/>
    <w:multiLevelType w:val="hybridMultilevel"/>
    <w:tmpl w:val="5C828056"/>
    <w:lvl w:ilvl="0" w:tplc="8A0EBB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7001"/>
    <w:multiLevelType w:val="singleLevel"/>
    <w:tmpl w:val="640EDA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FE2889"/>
    <w:multiLevelType w:val="hybridMultilevel"/>
    <w:tmpl w:val="3190D788"/>
    <w:lvl w:ilvl="0" w:tplc="8C1ECC8C">
      <w:start w:val="8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2F6284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8422916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F2C079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E2F0A81A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28CE21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489010D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B968837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F6246CA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AED7B79"/>
    <w:multiLevelType w:val="hybridMultilevel"/>
    <w:tmpl w:val="5A921B1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96883"/>
    <w:multiLevelType w:val="hybridMultilevel"/>
    <w:tmpl w:val="4258757C"/>
    <w:lvl w:ilvl="0" w:tplc="9B2ECC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C8C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DED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00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04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49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8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F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56D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0D56"/>
    <w:multiLevelType w:val="hybridMultilevel"/>
    <w:tmpl w:val="7C4AC0A0"/>
    <w:lvl w:ilvl="0" w:tplc="2FB48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D9E3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14C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4E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42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CEB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C7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24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3A5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516C"/>
    <w:multiLevelType w:val="hybridMultilevel"/>
    <w:tmpl w:val="C5A26B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2F2171"/>
    <w:multiLevelType w:val="hybridMultilevel"/>
    <w:tmpl w:val="645C9692"/>
    <w:lvl w:ilvl="0" w:tplc="5B987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6E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4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8F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4C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0A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2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4E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3BED"/>
    <w:multiLevelType w:val="hybridMultilevel"/>
    <w:tmpl w:val="1F349856"/>
    <w:lvl w:ilvl="0" w:tplc="BFBC43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2E51"/>
    <w:multiLevelType w:val="hybridMultilevel"/>
    <w:tmpl w:val="4AA2758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D0D4D"/>
    <w:multiLevelType w:val="hybridMultilevel"/>
    <w:tmpl w:val="123E2972"/>
    <w:lvl w:ilvl="0" w:tplc="788AB9CC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24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0E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2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08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0C5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B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B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2E3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D77D3"/>
    <w:multiLevelType w:val="hybridMultilevel"/>
    <w:tmpl w:val="42948BA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56B08"/>
    <w:multiLevelType w:val="hybridMultilevel"/>
    <w:tmpl w:val="8BB887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8603915">
    <w:abstractNumId w:val="8"/>
  </w:num>
  <w:num w:numId="2" w16cid:durableId="1801411714">
    <w:abstractNumId w:val="3"/>
  </w:num>
  <w:num w:numId="3" w16cid:durableId="1832405622">
    <w:abstractNumId w:val="17"/>
  </w:num>
  <w:num w:numId="4" w16cid:durableId="300811959">
    <w:abstractNumId w:val="9"/>
  </w:num>
  <w:num w:numId="5" w16cid:durableId="1002511625">
    <w:abstractNumId w:val="1"/>
  </w:num>
  <w:num w:numId="6" w16cid:durableId="1042946777">
    <w:abstractNumId w:val="4"/>
  </w:num>
  <w:num w:numId="7" w16cid:durableId="313268015">
    <w:abstractNumId w:val="5"/>
  </w:num>
  <w:num w:numId="8" w16cid:durableId="547692044">
    <w:abstractNumId w:val="12"/>
  </w:num>
  <w:num w:numId="9" w16cid:durableId="1014720857">
    <w:abstractNumId w:val="11"/>
  </w:num>
  <w:num w:numId="10" w16cid:durableId="1870145186">
    <w:abstractNumId w:val="14"/>
  </w:num>
  <w:num w:numId="11" w16cid:durableId="2087341511">
    <w:abstractNumId w:val="16"/>
  </w:num>
  <w:num w:numId="12" w16cid:durableId="85425909">
    <w:abstractNumId w:val="2"/>
  </w:num>
  <w:num w:numId="13" w16cid:durableId="2005935089">
    <w:abstractNumId w:val="18"/>
  </w:num>
  <w:num w:numId="14" w16cid:durableId="1926456769">
    <w:abstractNumId w:val="10"/>
  </w:num>
  <w:num w:numId="15" w16cid:durableId="1578711851">
    <w:abstractNumId w:val="13"/>
  </w:num>
  <w:num w:numId="16" w16cid:durableId="2069527401">
    <w:abstractNumId w:val="6"/>
  </w:num>
  <w:num w:numId="17" w16cid:durableId="542862210">
    <w:abstractNumId w:val="0"/>
  </w:num>
  <w:num w:numId="18" w16cid:durableId="312756581">
    <w:abstractNumId w:val="19"/>
  </w:num>
  <w:num w:numId="19" w16cid:durableId="1538735179">
    <w:abstractNumId w:val="7"/>
  </w:num>
  <w:num w:numId="20" w16cid:durableId="102650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13"/>
    <w:rsid w:val="00000357"/>
    <w:rsid w:val="000018E0"/>
    <w:rsid w:val="00006683"/>
    <w:rsid w:val="0001792D"/>
    <w:rsid w:val="00021B42"/>
    <w:rsid w:val="00031656"/>
    <w:rsid w:val="00032352"/>
    <w:rsid w:val="000329AA"/>
    <w:rsid w:val="00044D3C"/>
    <w:rsid w:val="00045054"/>
    <w:rsid w:val="00047A59"/>
    <w:rsid w:val="000501C7"/>
    <w:rsid w:val="000521C6"/>
    <w:rsid w:val="00055B05"/>
    <w:rsid w:val="00056D9C"/>
    <w:rsid w:val="000571F7"/>
    <w:rsid w:val="00070B43"/>
    <w:rsid w:val="00073256"/>
    <w:rsid w:val="00077A46"/>
    <w:rsid w:val="00081A24"/>
    <w:rsid w:val="000852B6"/>
    <w:rsid w:val="00091624"/>
    <w:rsid w:val="00091FDC"/>
    <w:rsid w:val="00094737"/>
    <w:rsid w:val="000A4DD2"/>
    <w:rsid w:val="000A6372"/>
    <w:rsid w:val="000B40A7"/>
    <w:rsid w:val="000B4360"/>
    <w:rsid w:val="000B6750"/>
    <w:rsid w:val="000C22E6"/>
    <w:rsid w:val="000C3344"/>
    <w:rsid w:val="000D086B"/>
    <w:rsid w:val="000D5E94"/>
    <w:rsid w:val="000E1717"/>
    <w:rsid w:val="000E258E"/>
    <w:rsid w:val="000F0EC2"/>
    <w:rsid w:val="000F5B89"/>
    <w:rsid w:val="000F6201"/>
    <w:rsid w:val="000F741C"/>
    <w:rsid w:val="001071D2"/>
    <w:rsid w:val="0010767C"/>
    <w:rsid w:val="001105FF"/>
    <w:rsid w:val="00110798"/>
    <w:rsid w:val="0012371B"/>
    <w:rsid w:val="001264C8"/>
    <w:rsid w:val="001275B9"/>
    <w:rsid w:val="00140306"/>
    <w:rsid w:val="001408A2"/>
    <w:rsid w:val="00141404"/>
    <w:rsid w:val="0014191D"/>
    <w:rsid w:val="001441B5"/>
    <w:rsid w:val="00172803"/>
    <w:rsid w:val="0017559D"/>
    <w:rsid w:val="0017639E"/>
    <w:rsid w:val="00181A07"/>
    <w:rsid w:val="00182D16"/>
    <w:rsid w:val="00190BE6"/>
    <w:rsid w:val="0019684B"/>
    <w:rsid w:val="001A60D1"/>
    <w:rsid w:val="001A6F06"/>
    <w:rsid w:val="001B6338"/>
    <w:rsid w:val="001C50A1"/>
    <w:rsid w:val="001D0616"/>
    <w:rsid w:val="001D555A"/>
    <w:rsid w:val="001E0C55"/>
    <w:rsid w:val="001E11FD"/>
    <w:rsid w:val="001E1D02"/>
    <w:rsid w:val="001E635F"/>
    <w:rsid w:val="001E78CF"/>
    <w:rsid w:val="001F0554"/>
    <w:rsid w:val="001F36EE"/>
    <w:rsid w:val="002042E1"/>
    <w:rsid w:val="00214949"/>
    <w:rsid w:val="002208E9"/>
    <w:rsid w:val="00227744"/>
    <w:rsid w:val="002314E9"/>
    <w:rsid w:val="00233D45"/>
    <w:rsid w:val="00235504"/>
    <w:rsid w:val="00237F9A"/>
    <w:rsid w:val="00262BA8"/>
    <w:rsid w:val="002640A9"/>
    <w:rsid w:val="0026416B"/>
    <w:rsid w:val="002648DC"/>
    <w:rsid w:val="0026754F"/>
    <w:rsid w:val="00267653"/>
    <w:rsid w:val="0027369B"/>
    <w:rsid w:val="002824AF"/>
    <w:rsid w:val="002858BB"/>
    <w:rsid w:val="00287F67"/>
    <w:rsid w:val="00290C7D"/>
    <w:rsid w:val="0029173A"/>
    <w:rsid w:val="002945B3"/>
    <w:rsid w:val="002951DC"/>
    <w:rsid w:val="002B28D1"/>
    <w:rsid w:val="002C115D"/>
    <w:rsid w:val="002C49F3"/>
    <w:rsid w:val="002C6631"/>
    <w:rsid w:val="002D2915"/>
    <w:rsid w:val="002D48C5"/>
    <w:rsid w:val="002E73EC"/>
    <w:rsid w:val="002F0827"/>
    <w:rsid w:val="002F1DF0"/>
    <w:rsid w:val="002F4AAA"/>
    <w:rsid w:val="002F7605"/>
    <w:rsid w:val="00300965"/>
    <w:rsid w:val="00300C13"/>
    <w:rsid w:val="00321171"/>
    <w:rsid w:val="0032304A"/>
    <w:rsid w:val="003256FE"/>
    <w:rsid w:val="00326E42"/>
    <w:rsid w:val="00335454"/>
    <w:rsid w:val="00342106"/>
    <w:rsid w:val="00346A82"/>
    <w:rsid w:val="00351678"/>
    <w:rsid w:val="00355D77"/>
    <w:rsid w:val="003603BE"/>
    <w:rsid w:val="003611B4"/>
    <w:rsid w:val="00361DEC"/>
    <w:rsid w:val="00364BA6"/>
    <w:rsid w:val="00365E18"/>
    <w:rsid w:val="0036774A"/>
    <w:rsid w:val="003704CD"/>
    <w:rsid w:val="00370CE2"/>
    <w:rsid w:val="0037558B"/>
    <w:rsid w:val="00375BC9"/>
    <w:rsid w:val="00377925"/>
    <w:rsid w:val="00386998"/>
    <w:rsid w:val="00387BB2"/>
    <w:rsid w:val="003A2D9B"/>
    <w:rsid w:val="003A5A32"/>
    <w:rsid w:val="003A7869"/>
    <w:rsid w:val="003B1231"/>
    <w:rsid w:val="003B6075"/>
    <w:rsid w:val="003B6CC3"/>
    <w:rsid w:val="003C7363"/>
    <w:rsid w:val="003C7ACD"/>
    <w:rsid w:val="003D094E"/>
    <w:rsid w:val="003D17A3"/>
    <w:rsid w:val="003D43B6"/>
    <w:rsid w:val="003D7E35"/>
    <w:rsid w:val="003E08C6"/>
    <w:rsid w:val="003F63B5"/>
    <w:rsid w:val="00400739"/>
    <w:rsid w:val="00403AF5"/>
    <w:rsid w:val="00404800"/>
    <w:rsid w:val="0040695F"/>
    <w:rsid w:val="00407E05"/>
    <w:rsid w:val="00410256"/>
    <w:rsid w:val="0041284B"/>
    <w:rsid w:val="004226FC"/>
    <w:rsid w:val="00423D81"/>
    <w:rsid w:val="00432490"/>
    <w:rsid w:val="00432EC8"/>
    <w:rsid w:val="00433B0D"/>
    <w:rsid w:val="00443B54"/>
    <w:rsid w:val="00446117"/>
    <w:rsid w:val="0045511E"/>
    <w:rsid w:val="00461513"/>
    <w:rsid w:val="00477203"/>
    <w:rsid w:val="0047739F"/>
    <w:rsid w:val="00490A1F"/>
    <w:rsid w:val="0049564D"/>
    <w:rsid w:val="004A29C4"/>
    <w:rsid w:val="004A5BFA"/>
    <w:rsid w:val="004A5D40"/>
    <w:rsid w:val="004B0CE5"/>
    <w:rsid w:val="004B0E3C"/>
    <w:rsid w:val="004B261F"/>
    <w:rsid w:val="004B26C4"/>
    <w:rsid w:val="004B307D"/>
    <w:rsid w:val="004B416C"/>
    <w:rsid w:val="004C35A3"/>
    <w:rsid w:val="004C36A6"/>
    <w:rsid w:val="004C4474"/>
    <w:rsid w:val="004C7899"/>
    <w:rsid w:val="004E0D12"/>
    <w:rsid w:val="004E298E"/>
    <w:rsid w:val="004E2D8B"/>
    <w:rsid w:val="004E4D14"/>
    <w:rsid w:val="004E511A"/>
    <w:rsid w:val="004F0C61"/>
    <w:rsid w:val="004F2D5E"/>
    <w:rsid w:val="004F4039"/>
    <w:rsid w:val="004F47E4"/>
    <w:rsid w:val="00503351"/>
    <w:rsid w:val="00515406"/>
    <w:rsid w:val="00515B43"/>
    <w:rsid w:val="00520A6F"/>
    <w:rsid w:val="00522C2A"/>
    <w:rsid w:val="00526486"/>
    <w:rsid w:val="005439F8"/>
    <w:rsid w:val="005442E7"/>
    <w:rsid w:val="0056139D"/>
    <w:rsid w:val="0056502A"/>
    <w:rsid w:val="0056643C"/>
    <w:rsid w:val="0057181D"/>
    <w:rsid w:val="00572708"/>
    <w:rsid w:val="00576331"/>
    <w:rsid w:val="00580A81"/>
    <w:rsid w:val="00583BC0"/>
    <w:rsid w:val="00584150"/>
    <w:rsid w:val="00593999"/>
    <w:rsid w:val="00596557"/>
    <w:rsid w:val="005A0EEE"/>
    <w:rsid w:val="005A3A91"/>
    <w:rsid w:val="005A5084"/>
    <w:rsid w:val="005A6A03"/>
    <w:rsid w:val="005B63AE"/>
    <w:rsid w:val="005C1ABC"/>
    <w:rsid w:val="005C3761"/>
    <w:rsid w:val="005D0481"/>
    <w:rsid w:val="005D1FBA"/>
    <w:rsid w:val="005D32EF"/>
    <w:rsid w:val="005D6B23"/>
    <w:rsid w:val="005E4724"/>
    <w:rsid w:val="005E6A5C"/>
    <w:rsid w:val="005F3191"/>
    <w:rsid w:val="005F51C5"/>
    <w:rsid w:val="00600832"/>
    <w:rsid w:val="0060277D"/>
    <w:rsid w:val="00611B95"/>
    <w:rsid w:val="00612DF9"/>
    <w:rsid w:val="00616F25"/>
    <w:rsid w:val="0061750A"/>
    <w:rsid w:val="00626EF5"/>
    <w:rsid w:val="00630018"/>
    <w:rsid w:val="00633920"/>
    <w:rsid w:val="00640C34"/>
    <w:rsid w:val="006427C8"/>
    <w:rsid w:val="00643A57"/>
    <w:rsid w:val="00646C6E"/>
    <w:rsid w:val="006522DE"/>
    <w:rsid w:val="00662A7A"/>
    <w:rsid w:val="00666773"/>
    <w:rsid w:val="00667B3C"/>
    <w:rsid w:val="00671D0F"/>
    <w:rsid w:val="00671EEF"/>
    <w:rsid w:val="0067583B"/>
    <w:rsid w:val="00683BCF"/>
    <w:rsid w:val="00683FE4"/>
    <w:rsid w:val="00687843"/>
    <w:rsid w:val="006906CD"/>
    <w:rsid w:val="0069102B"/>
    <w:rsid w:val="00695AA0"/>
    <w:rsid w:val="006A3093"/>
    <w:rsid w:val="006B093C"/>
    <w:rsid w:val="006B453A"/>
    <w:rsid w:val="006B79F0"/>
    <w:rsid w:val="006C2E3D"/>
    <w:rsid w:val="006C68B5"/>
    <w:rsid w:val="006C7E7F"/>
    <w:rsid w:val="006F1B40"/>
    <w:rsid w:val="006F5D2C"/>
    <w:rsid w:val="007064D9"/>
    <w:rsid w:val="00712A53"/>
    <w:rsid w:val="00716279"/>
    <w:rsid w:val="00722475"/>
    <w:rsid w:val="00723F93"/>
    <w:rsid w:val="00726455"/>
    <w:rsid w:val="00730523"/>
    <w:rsid w:val="0073357A"/>
    <w:rsid w:val="00733966"/>
    <w:rsid w:val="00740150"/>
    <w:rsid w:val="0074082E"/>
    <w:rsid w:val="00740C8A"/>
    <w:rsid w:val="007422E5"/>
    <w:rsid w:val="00743CD9"/>
    <w:rsid w:val="007458FB"/>
    <w:rsid w:val="00755559"/>
    <w:rsid w:val="00760AF1"/>
    <w:rsid w:val="00763484"/>
    <w:rsid w:val="00763570"/>
    <w:rsid w:val="00767921"/>
    <w:rsid w:val="00770259"/>
    <w:rsid w:val="007806C3"/>
    <w:rsid w:val="007877CF"/>
    <w:rsid w:val="00795D7E"/>
    <w:rsid w:val="007A3E2E"/>
    <w:rsid w:val="007A7015"/>
    <w:rsid w:val="007B6D91"/>
    <w:rsid w:val="007B751D"/>
    <w:rsid w:val="007C1484"/>
    <w:rsid w:val="007D0E9D"/>
    <w:rsid w:val="007D267B"/>
    <w:rsid w:val="007D5AA6"/>
    <w:rsid w:val="007D687F"/>
    <w:rsid w:val="007E6BC3"/>
    <w:rsid w:val="007F69B1"/>
    <w:rsid w:val="008004ED"/>
    <w:rsid w:val="008227EB"/>
    <w:rsid w:val="008275B8"/>
    <w:rsid w:val="00830427"/>
    <w:rsid w:val="00830C72"/>
    <w:rsid w:val="0083306F"/>
    <w:rsid w:val="008515BD"/>
    <w:rsid w:val="008533F5"/>
    <w:rsid w:val="008545BC"/>
    <w:rsid w:val="008552D8"/>
    <w:rsid w:val="00857A5C"/>
    <w:rsid w:val="00857CB9"/>
    <w:rsid w:val="00857CF1"/>
    <w:rsid w:val="00861D26"/>
    <w:rsid w:val="00866193"/>
    <w:rsid w:val="00874849"/>
    <w:rsid w:val="00882EA2"/>
    <w:rsid w:val="00884987"/>
    <w:rsid w:val="00885AF6"/>
    <w:rsid w:val="00893158"/>
    <w:rsid w:val="0089405C"/>
    <w:rsid w:val="008A4C1D"/>
    <w:rsid w:val="008A75BD"/>
    <w:rsid w:val="008C127C"/>
    <w:rsid w:val="008C23A2"/>
    <w:rsid w:val="008C26B4"/>
    <w:rsid w:val="008C65D3"/>
    <w:rsid w:val="008C7C19"/>
    <w:rsid w:val="008D1C3B"/>
    <w:rsid w:val="008D332B"/>
    <w:rsid w:val="008D7349"/>
    <w:rsid w:val="008E0DF5"/>
    <w:rsid w:val="008E117E"/>
    <w:rsid w:val="008E6A16"/>
    <w:rsid w:val="008F457E"/>
    <w:rsid w:val="008F6B86"/>
    <w:rsid w:val="00902231"/>
    <w:rsid w:val="00902238"/>
    <w:rsid w:val="009029C8"/>
    <w:rsid w:val="00905C95"/>
    <w:rsid w:val="009066F7"/>
    <w:rsid w:val="009120E8"/>
    <w:rsid w:val="00917F22"/>
    <w:rsid w:val="00920597"/>
    <w:rsid w:val="00920A73"/>
    <w:rsid w:val="00920AAC"/>
    <w:rsid w:val="009226CE"/>
    <w:rsid w:val="009233BA"/>
    <w:rsid w:val="009243CA"/>
    <w:rsid w:val="009308C6"/>
    <w:rsid w:val="009319CA"/>
    <w:rsid w:val="00946A1C"/>
    <w:rsid w:val="0095119E"/>
    <w:rsid w:val="0095345C"/>
    <w:rsid w:val="00953F9E"/>
    <w:rsid w:val="0095494A"/>
    <w:rsid w:val="00955303"/>
    <w:rsid w:val="00955912"/>
    <w:rsid w:val="00957F27"/>
    <w:rsid w:val="0096176A"/>
    <w:rsid w:val="009618ED"/>
    <w:rsid w:val="00964A80"/>
    <w:rsid w:val="00965FF9"/>
    <w:rsid w:val="00971136"/>
    <w:rsid w:val="00973365"/>
    <w:rsid w:val="00977007"/>
    <w:rsid w:val="009837D3"/>
    <w:rsid w:val="00984073"/>
    <w:rsid w:val="00990F18"/>
    <w:rsid w:val="009A7858"/>
    <w:rsid w:val="009B68A6"/>
    <w:rsid w:val="009C301F"/>
    <w:rsid w:val="009C47AA"/>
    <w:rsid w:val="009D0616"/>
    <w:rsid w:val="009D20BF"/>
    <w:rsid w:val="009D417B"/>
    <w:rsid w:val="009D4588"/>
    <w:rsid w:val="009E03A2"/>
    <w:rsid w:val="009E6875"/>
    <w:rsid w:val="009E6ADF"/>
    <w:rsid w:val="009F29E6"/>
    <w:rsid w:val="009F2C65"/>
    <w:rsid w:val="009F2FE5"/>
    <w:rsid w:val="009F42E7"/>
    <w:rsid w:val="009F4A74"/>
    <w:rsid w:val="009F5201"/>
    <w:rsid w:val="009F6347"/>
    <w:rsid w:val="00A06075"/>
    <w:rsid w:val="00A06C0C"/>
    <w:rsid w:val="00A132A7"/>
    <w:rsid w:val="00A15EB3"/>
    <w:rsid w:val="00A164CA"/>
    <w:rsid w:val="00A216CC"/>
    <w:rsid w:val="00A21788"/>
    <w:rsid w:val="00A25A3F"/>
    <w:rsid w:val="00A26FE2"/>
    <w:rsid w:val="00A31179"/>
    <w:rsid w:val="00A353D7"/>
    <w:rsid w:val="00A53544"/>
    <w:rsid w:val="00A54C64"/>
    <w:rsid w:val="00A55EA9"/>
    <w:rsid w:val="00A62C91"/>
    <w:rsid w:val="00A63C71"/>
    <w:rsid w:val="00A65B1A"/>
    <w:rsid w:val="00A76D12"/>
    <w:rsid w:val="00A831ED"/>
    <w:rsid w:val="00A85DE6"/>
    <w:rsid w:val="00AA0021"/>
    <w:rsid w:val="00AA0950"/>
    <w:rsid w:val="00AA1056"/>
    <w:rsid w:val="00AA2383"/>
    <w:rsid w:val="00AA31EC"/>
    <w:rsid w:val="00AB03A7"/>
    <w:rsid w:val="00AC1F5B"/>
    <w:rsid w:val="00AC272F"/>
    <w:rsid w:val="00AC6827"/>
    <w:rsid w:val="00AD1956"/>
    <w:rsid w:val="00AE16F8"/>
    <w:rsid w:val="00AE17CB"/>
    <w:rsid w:val="00AE7AE7"/>
    <w:rsid w:val="00AF12A0"/>
    <w:rsid w:val="00B02327"/>
    <w:rsid w:val="00B06702"/>
    <w:rsid w:val="00B163B4"/>
    <w:rsid w:val="00B164B4"/>
    <w:rsid w:val="00B17CBA"/>
    <w:rsid w:val="00B32AFC"/>
    <w:rsid w:val="00B33100"/>
    <w:rsid w:val="00B33ED6"/>
    <w:rsid w:val="00B35095"/>
    <w:rsid w:val="00B365AA"/>
    <w:rsid w:val="00B41965"/>
    <w:rsid w:val="00B50929"/>
    <w:rsid w:val="00B51E5E"/>
    <w:rsid w:val="00B5594F"/>
    <w:rsid w:val="00B5681C"/>
    <w:rsid w:val="00B5717F"/>
    <w:rsid w:val="00B64001"/>
    <w:rsid w:val="00B6719F"/>
    <w:rsid w:val="00B6722B"/>
    <w:rsid w:val="00B73286"/>
    <w:rsid w:val="00B81AF4"/>
    <w:rsid w:val="00B82943"/>
    <w:rsid w:val="00B829F8"/>
    <w:rsid w:val="00B85026"/>
    <w:rsid w:val="00B96274"/>
    <w:rsid w:val="00BA2CDB"/>
    <w:rsid w:val="00BB11AE"/>
    <w:rsid w:val="00BB42B8"/>
    <w:rsid w:val="00BC0E0A"/>
    <w:rsid w:val="00BC3659"/>
    <w:rsid w:val="00BC728D"/>
    <w:rsid w:val="00BD2847"/>
    <w:rsid w:val="00BD32DF"/>
    <w:rsid w:val="00BD7173"/>
    <w:rsid w:val="00BD7497"/>
    <w:rsid w:val="00BE265F"/>
    <w:rsid w:val="00BE3AE0"/>
    <w:rsid w:val="00BE7DD9"/>
    <w:rsid w:val="00BF477E"/>
    <w:rsid w:val="00C1269B"/>
    <w:rsid w:val="00C13672"/>
    <w:rsid w:val="00C16462"/>
    <w:rsid w:val="00C16D73"/>
    <w:rsid w:val="00C2315B"/>
    <w:rsid w:val="00C306CF"/>
    <w:rsid w:val="00C33213"/>
    <w:rsid w:val="00C33386"/>
    <w:rsid w:val="00C455C4"/>
    <w:rsid w:val="00C474B7"/>
    <w:rsid w:val="00C52447"/>
    <w:rsid w:val="00C5246F"/>
    <w:rsid w:val="00C52F8E"/>
    <w:rsid w:val="00C536F5"/>
    <w:rsid w:val="00C53894"/>
    <w:rsid w:val="00C60E58"/>
    <w:rsid w:val="00C6366F"/>
    <w:rsid w:val="00C66B80"/>
    <w:rsid w:val="00C7463D"/>
    <w:rsid w:val="00C74F7F"/>
    <w:rsid w:val="00C80B10"/>
    <w:rsid w:val="00CA465F"/>
    <w:rsid w:val="00CA51BF"/>
    <w:rsid w:val="00CB0D76"/>
    <w:rsid w:val="00CC0121"/>
    <w:rsid w:val="00CC3E67"/>
    <w:rsid w:val="00CC5293"/>
    <w:rsid w:val="00CC710A"/>
    <w:rsid w:val="00CD2379"/>
    <w:rsid w:val="00CD4649"/>
    <w:rsid w:val="00CD6402"/>
    <w:rsid w:val="00CD6F55"/>
    <w:rsid w:val="00CE322D"/>
    <w:rsid w:val="00CE7AAB"/>
    <w:rsid w:val="00CE7E03"/>
    <w:rsid w:val="00CF041A"/>
    <w:rsid w:val="00CF1189"/>
    <w:rsid w:val="00CF2ABD"/>
    <w:rsid w:val="00CF34EB"/>
    <w:rsid w:val="00CF6D05"/>
    <w:rsid w:val="00D003A1"/>
    <w:rsid w:val="00D009AE"/>
    <w:rsid w:val="00D129FE"/>
    <w:rsid w:val="00D14956"/>
    <w:rsid w:val="00D26E5B"/>
    <w:rsid w:val="00D2741F"/>
    <w:rsid w:val="00D359FB"/>
    <w:rsid w:val="00D416C0"/>
    <w:rsid w:val="00D42FBC"/>
    <w:rsid w:val="00D42FE1"/>
    <w:rsid w:val="00D43FFA"/>
    <w:rsid w:val="00D50C6E"/>
    <w:rsid w:val="00D50E5E"/>
    <w:rsid w:val="00D55BC5"/>
    <w:rsid w:val="00D616AF"/>
    <w:rsid w:val="00D61C87"/>
    <w:rsid w:val="00D71183"/>
    <w:rsid w:val="00D72D5E"/>
    <w:rsid w:val="00D7311E"/>
    <w:rsid w:val="00D74CB7"/>
    <w:rsid w:val="00D7504C"/>
    <w:rsid w:val="00D76CDC"/>
    <w:rsid w:val="00D836DB"/>
    <w:rsid w:val="00D9328B"/>
    <w:rsid w:val="00D94F92"/>
    <w:rsid w:val="00D95C75"/>
    <w:rsid w:val="00D96D5E"/>
    <w:rsid w:val="00DA029D"/>
    <w:rsid w:val="00DA7A56"/>
    <w:rsid w:val="00DC5858"/>
    <w:rsid w:val="00DC70BB"/>
    <w:rsid w:val="00DD1323"/>
    <w:rsid w:val="00DD1C80"/>
    <w:rsid w:val="00DD6722"/>
    <w:rsid w:val="00DE3CC1"/>
    <w:rsid w:val="00DF7FBE"/>
    <w:rsid w:val="00E014B9"/>
    <w:rsid w:val="00E01658"/>
    <w:rsid w:val="00E04BB3"/>
    <w:rsid w:val="00E050FC"/>
    <w:rsid w:val="00E2533D"/>
    <w:rsid w:val="00E3256A"/>
    <w:rsid w:val="00E4302E"/>
    <w:rsid w:val="00E45BA6"/>
    <w:rsid w:val="00E45E53"/>
    <w:rsid w:val="00E5023C"/>
    <w:rsid w:val="00E537D5"/>
    <w:rsid w:val="00E579F8"/>
    <w:rsid w:val="00E672E5"/>
    <w:rsid w:val="00E74A13"/>
    <w:rsid w:val="00E805E4"/>
    <w:rsid w:val="00EA1245"/>
    <w:rsid w:val="00EA4535"/>
    <w:rsid w:val="00EA5317"/>
    <w:rsid w:val="00EB2680"/>
    <w:rsid w:val="00EB707B"/>
    <w:rsid w:val="00EC5387"/>
    <w:rsid w:val="00ED0CD8"/>
    <w:rsid w:val="00ED1543"/>
    <w:rsid w:val="00ED7917"/>
    <w:rsid w:val="00EE32E7"/>
    <w:rsid w:val="00EE3D16"/>
    <w:rsid w:val="00EF413B"/>
    <w:rsid w:val="00EF6AE8"/>
    <w:rsid w:val="00F0013E"/>
    <w:rsid w:val="00F069DA"/>
    <w:rsid w:val="00F11B3B"/>
    <w:rsid w:val="00F171D8"/>
    <w:rsid w:val="00F2317C"/>
    <w:rsid w:val="00F27043"/>
    <w:rsid w:val="00F31321"/>
    <w:rsid w:val="00F32941"/>
    <w:rsid w:val="00F33382"/>
    <w:rsid w:val="00F42BBD"/>
    <w:rsid w:val="00F44A4B"/>
    <w:rsid w:val="00F44C1B"/>
    <w:rsid w:val="00F542E6"/>
    <w:rsid w:val="00F54E5D"/>
    <w:rsid w:val="00F577A9"/>
    <w:rsid w:val="00F627A9"/>
    <w:rsid w:val="00F711F9"/>
    <w:rsid w:val="00F75F9D"/>
    <w:rsid w:val="00F77B56"/>
    <w:rsid w:val="00F929AF"/>
    <w:rsid w:val="00FA2FD5"/>
    <w:rsid w:val="00FA409C"/>
    <w:rsid w:val="00FB136A"/>
    <w:rsid w:val="00FB7A19"/>
    <w:rsid w:val="00FC2FDE"/>
    <w:rsid w:val="00FC46A0"/>
    <w:rsid w:val="00FD388F"/>
    <w:rsid w:val="00FD6183"/>
    <w:rsid w:val="00FE136B"/>
    <w:rsid w:val="00FE782C"/>
    <w:rsid w:val="00FE7919"/>
    <w:rsid w:val="00FF2F39"/>
    <w:rsid w:val="00FF525E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7B74E"/>
  <w15:docId w15:val="{48C8FFE3-99F5-47F4-BE7F-43E239E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57A"/>
    <w:pPr>
      <w:spacing w:before="60"/>
      <w:jc w:val="center"/>
    </w:pPr>
    <w:rPr>
      <w:rFonts w:ascii="Tahoma" w:hAnsi="Tahoma" w:cs="Tahoma"/>
      <w:lang w:val="en-US" w:eastAsia="en-US"/>
    </w:rPr>
  </w:style>
  <w:style w:type="paragraph" w:styleId="Heading1">
    <w:name w:val="heading 1"/>
    <w:basedOn w:val="Normal"/>
    <w:next w:val="Normal"/>
    <w:qFormat/>
    <w:rsid w:val="00F31321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313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31321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31321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F31321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F31321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13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32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1321"/>
    <w:rPr>
      <w:sz w:val="22"/>
    </w:rPr>
  </w:style>
  <w:style w:type="character" w:styleId="PageNumber">
    <w:name w:val="page number"/>
    <w:basedOn w:val="DefaultParagraphFont"/>
    <w:rsid w:val="00F31321"/>
  </w:style>
  <w:style w:type="paragraph" w:styleId="BodyText2">
    <w:name w:val="Body Text 2"/>
    <w:basedOn w:val="Normal"/>
    <w:rsid w:val="00F31321"/>
  </w:style>
  <w:style w:type="paragraph" w:styleId="BodyTextIndent">
    <w:name w:val="Body Text Indent"/>
    <w:basedOn w:val="Normal"/>
    <w:rsid w:val="00F31321"/>
    <w:pPr>
      <w:ind w:left="175"/>
    </w:pPr>
  </w:style>
  <w:style w:type="paragraph" w:styleId="BalloonText">
    <w:name w:val="Balloon Text"/>
    <w:basedOn w:val="Normal"/>
    <w:semiHidden/>
    <w:rsid w:val="00E4302E"/>
    <w:rPr>
      <w:sz w:val="16"/>
      <w:szCs w:val="16"/>
    </w:rPr>
  </w:style>
  <w:style w:type="paragraph" w:styleId="NoSpacing">
    <w:name w:val="No Spacing"/>
    <w:uiPriority w:val="1"/>
    <w:qFormat/>
    <w:rsid w:val="005439F8"/>
    <w:rPr>
      <w:lang w:val="en-US" w:eastAsia="en-US"/>
    </w:rPr>
  </w:style>
  <w:style w:type="paragraph" w:styleId="Revision">
    <w:name w:val="Revision"/>
    <w:hidden/>
    <w:uiPriority w:val="99"/>
    <w:semiHidden/>
    <w:rsid w:val="00364BA6"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534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345C"/>
  </w:style>
  <w:style w:type="character" w:customStyle="1" w:styleId="CommentTextChar">
    <w:name w:val="Comment Text Char"/>
    <w:basedOn w:val="DefaultParagraphFont"/>
    <w:link w:val="CommentText"/>
    <w:rsid w:val="0095345C"/>
    <w:rPr>
      <w:rFonts w:ascii="Tahoma" w:hAnsi="Tahoma" w:cs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345C"/>
    <w:rPr>
      <w:rFonts w:ascii="Tahoma" w:hAnsi="Tahoma" w:cs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869651CBED4AB058FE7F9F3ED0A7" ma:contentTypeVersion="13" ma:contentTypeDescription="Create a new document." ma:contentTypeScope="" ma:versionID="863d67cbff98f87014dab1d8660a835f">
  <xsd:schema xmlns:xsd="http://www.w3.org/2001/XMLSchema" xmlns:xs="http://www.w3.org/2001/XMLSchema" xmlns:p="http://schemas.microsoft.com/office/2006/metadata/properties" xmlns:ns3="4aea5d07-0eb0-44bf-96eb-22637babf967" xmlns:ns4="2ffa5dc2-4451-4ee2-b115-33f870a805e6" targetNamespace="http://schemas.microsoft.com/office/2006/metadata/properties" ma:root="true" ma:fieldsID="92a9d5f4574fadf0f1bbb65cb78cf68e" ns3:_="" ns4:_="">
    <xsd:import namespace="4aea5d07-0eb0-44bf-96eb-22637babf967"/>
    <xsd:import namespace="2ffa5dc2-4451-4ee2-b115-33f870a80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5d07-0eb0-44bf-96eb-22637babf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a5dc2-4451-4ee2-b115-33f870a8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59D9A-2BD6-42AC-BF63-131D81DB8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DCD0A-3C2B-44AA-A18F-2D19DE9B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B62D5-CCAD-4A47-9DD1-BE49EAEE9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3649A3-2DF4-470C-B417-3A0D7F770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5d07-0eb0-44bf-96eb-22637babf967"/>
    <ds:schemaRef ds:uri="2ffa5dc2-4451-4ee2-b115-33f870a80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Course programme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Course programme</dc:title>
  <dc:creator>SMS</dc:creator>
  <dc:description>incorporates vern amendments to day 2 and David Collins and Vern discussions re amdts to day 2 end and Day 3</dc:description>
  <cp:lastModifiedBy>Allison Graham</cp:lastModifiedBy>
  <cp:revision>3</cp:revision>
  <cp:lastPrinted>2021-07-04T23:32:00Z</cp:lastPrinted>
  <dcterms:created xsi:type="dcterms:W3CDTF">2023-05-05T02:58:00Z</dcterms:created>
  <dcterms:modified xsi:type="dcterms:W3CDTF">2023-05-05T02:58:00Z</dcterms:modified>
  <cp:contentStatus>for KC approval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0x010100FA4F869651CBED4AB058FE7F9F3ED0A7</vt:lpwstr>
  </property>
</Properties>
</file>